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4" w:rsidRDefault="004148D4">
      <w:pPr>
        <w:spacing w:after="0"/>
      </w:pPr>
    </w:p>
    <w:p w:rsidR="004148D4" w:rsidRPr="00404C82" w:rsidRDefault="00C82A18" w:rsidP="00404C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4C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Министра здравоохранения Республики Казахстан от 30 сентября 2011 года № 665</w:t>
      </w:r>
      <w:r w:rsidR="00404C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04C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«Об утверждении Правил оказания иммигрантам медицинской помощи».</w:t>
      </w:r>
    </w:p>
    <w:p w:rsidR="00C82A18" w:rsidRDefault="00C82A18">
      <w:pPr>
        <w:spacing w:after="0"/>
        <w:rPr>
          <w:color w:val="000000"/>
          <w:sz w:val="20"/>
          <w:lang w:val="ru-RU"/>
        </w:rPr>
      </w:pPr>
    </w:p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r w:rsidRPr="00404C82">
        <w:rPr>
          <w:rFonts w:ascii="Times New Roman" w:hAnsi="Times New Roman" w:cs="Times New Roman"/>
          <w:color w:val="000000"/>
          <w:sz w:val="20"/>
          <w:lang w:val="ru-RU"/>
        </w:rPr>
        <w:t>Зарегистрирован в Министерстве юстиции Республики Казахстан 8 ноября 2011 года № 7292</w:t>
      </w:r>
    </w:p>
    <w:p w:rsidR="00C82A18" w:rsidRPr="00404C82" w:rsidRDefault="00C82A1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404C82">
        <w:rPr>
          <w:rFonts w:ascii="Times New Roman" w:hAnsi="Times New Roman" w:cs="Times New Roman"/>
          <w:color w:val="000000"/>
          <w:sz w:val="20"/>
        </w:rPr>
        <w:t>     </w:t>
      </w:r>
    </w:p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подпунктом 2) статьи 12 Закона Республики Казахстан "О миграции населения", </w:t>
      </w:r>
      <w:r w:rsidRPr="00404C82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прилагаемые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Правила оказания иммигрантам медицинской помощи.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 (</w:t>
      </w:r>
      <w:proofErr w:type="spell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Тулегалиева</w:t>
      </w:r>
      <w:proofErr w:type="spell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А.Г.) обеспечить государственную регистрацию настоящего приказа в Министерстве юстиции Республики Казахстан.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3. Юридическому департаменту Министерства здравоохранения Республики Казахстан (</w:t>
      </w:r>
      <w:proofErr w:type="spell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Бесбалаев</w:t>
      </w:r>
      <w:proofErr w:type="spell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К.Б.)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Республики Казахстан </w:t>
      </w:r>
      <w:proofErr w:type="spell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Байжунусова</w:t>
      </w:r>
      <w:proofErr w:type="spell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Э.А.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r w:rsidRPr="00404C82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</w:t>
      </w:r>
      <w:r w:rsidRPr="00404C82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     </w:t>
      </w:r>
      <w:r w:rsidRPr="00404C82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С. </w:t>
      </w:r>
      <w:proofErr w:type="spellStart"/>
      <w:r w:rsidRPr="00404C82">
        <w:rPr>
          <w:rFonts w:ascii="Times New Roman" w:hAnsi="Times New Roman" w:cs="Times New Roman"/>
          <w:i/>
          <w:color w:val="000000"/>
          <w:sz w:val="20"/>
          <w:lang w:val="ru-RU"/>
        </w:rPr>
        <w:t>Каирбекова</w:t>
      </w:r>
      <w:proofErr w:type="spellEnd"/>
    </w:p>
    <w:p w:rsidR="004148D4" w:rsidRPr="00404C82" w:rsidRDefault="00C82A18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7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</w:t>
      </w:r>
      <w:r w:rsidRPr="00404C82">
        <w:rPr>
          <w:rFonts w:ascii="Times New Roman" w:hAnsi="Times New Roman" w:cs="Times New Roman"/>
          <w:color w:val="000000"/>
          <w:sz w:val="20"/>
        </w:rPr>
        <w:t>      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404C82">
        <w:rPr>
          <w:rFonts w:ascii="Times New Roman" w:hAnsi="Times New Roman" w:cs="Times New Roman"/>
          <w:color w:val="000000"/>
          <w:sz w:val="20"/>
        </w:rPr>
        <w:t>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от 30 сентября 2011 года № 665 </w:t>
      </w:r>
    </w:p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bookmarkStart w:id="2" w:name="z8"/>
      <w:bookmarkEnd w:id="1"/>
      <w:r w:rsidRPr="00404C82">
        <w:rPr>
          <w:rFonts w:ascii="Times New Roman" w:hAnsi="Times New Roman" w:cs="Times New Roman"/>
          <w:b/>
          <w:color w:val="000000"/>
          <w:lang w:val="ru-RU"/>
        </w:rPr>
        <w:t xml:space="preserve">   Правила оказания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b/>
          <w:color w:val="000000"/>
          <w:lang w:val="ru-RU"/>
        </w:rPr>
        <w:t>иммигрантам медицинской помощи</w:t>
      </w:r>
    </w:p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bookmarkStart w:id="3" w:name="z9"/>
      <w:bookmarkEnd w:id="2"/>
      <w:r w:rsidRPr="00404C82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bookmarkStart w:id="4" w:name="z10"/>
      <w:bookmarkEnd w:id="3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оказания иммигрантам медицинской помощи (далее - Правила) устанавливают порядок оказания медицинской помощи иммигрантам, прибывшим в Республику Казахстан.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2. Иммигрант - иностранец или лицо без гражданства, прибывший в Республику Казахстан для временного или постоянного проживания.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Настоящие Правила распространяются на иммигрантов, прибывших в Республику: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1) с целью возвращения на историческую родину;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2) с целью воссоединения семьи;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3) с целью получения образования;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4) с целью осуществления трудовой деятельности;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5) по гуманитарным и политическим мотивам.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Иммигранты, прибывшие в Республику Казахстан с целью возвращения на историческую родину (</w:t>
      </w:r>
      <w:proofErr w:type="spell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оралман</w:t>
      </w:r>
      <w:proofErr w:type="spell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>, этнический казах и члены их семей) получают бесплатную медицинскую помощь, наравне с гражданами Республики Казахстан в соответствии с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перечнем, утвержденным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"Об утверждении Перечня гарантированного объема бесплатной медицинской помощи" от 15 декабря 2009 года № 2136 (далее - ГОБМП).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5.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Иммигрантам, прибывшим в Республику Казахстан с целями, указанными в подпунктах 2) - 4) пункта 3 настоящих Правил, необходимо иметь медицинскую страховку в соответствии со статьями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28,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31 и 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35Закона Республики Казахстан "О миграции населения".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6. Не допускается въезд в Республику Казахстан иммигрантам, имеющим заболевание указанные в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перечне заболеваний, наличие которых запрещает въезд иностранцам и лицам без гражданства в Республику Казахстан, утвержденных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Республики Казахстан от 30 сентября 2011 года № 664 (зарегистрированный в Реестре государственной регистрации нормативных правовых актов за № 7274).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7. Иммигранты, находящиеся на территории Республики Казахстан, получают бесплатную медицинскую 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помощь при острых заболеваниях, представляющих опасность для окружающих, в рамках ГОБМП, если иное не предусмотрено международными договорами, ратифицированными Республикой Казахстан.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8. Медицинская помощь, оказываемая иммигрантам, включает в себя также профилактические медицинские осмотры с проведением флюорографического обследования грудной клетки, исследования крови, прививок и лечение по показаниям, определяемым органами и организациями здравоохранения Республики Казахстан.</w:t>
      </w:r>
    </w:p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bookmarkStart w:id="5" w:name="z23"/>
      <w:bookmarkEnd w:id="4"/>
      <w:r w:rsidRPr="00404C82">
        <w:rPr>
          <w:rFonts w:ascii="Times New Roman" w:hAnsi="Times New Roman" w:cs="Times New Roman"/>
          <w:b/>
          <w:color w:val="000000"/>
          <w:lang w:val="ru-RU"/>
        </w:rPr>
        <w:t xml:space="preserve">   2. Порядок медицинской помощи иммигрантам</w:t>
      </w:r>
    </w:p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bookmarkStart w:id="6" w:name="z24"/>
      <w:bookmarkEnd w:id="5"/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9. Медицинское обслуживание иммигрантов на бесплатной основе осуществляется в рамках ГОБМП и в соответствии с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Правилами обеспечения получения гражданами гарантированного объема бесплатной медицинской помощи, утвержденными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19 ноября 2009 года № 1887.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10. В рамках ГОБМП иммигрантам оказывается бесплатная медицинская помощь при острых заболеваниях, представляющих опасность для окружающих, в соответствии с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перечнем заболеваний, утвержденных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постановлением № 2018, если иное не предусмотрено международными договорами, ратифицированными Республикой Казахстан. В остальных случаях медицинская помощь оказывается на платной основе.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11. Медицинские услуги, не входящие в перечень ГОБМП, оказываются на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платной основе, в том числе в рамках добровольного медицинского страхования или за счет средств работодателя. Медицинская помощь по медицинской страховке оказывается в объеме и по ценам, оговоренным в медицинской страховке.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12. Иммигранты, прибывшие в Республику Казахстан, при получении услуг, не входящих в ГОБМП, пользуются платной медицинской помощью в медицинской организации независимо от формы собственности в объеме и по ценам, определенным соответствующими медицинскими организациями, как и граждане 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Республики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Казахстан, при наличии медицинской страховки.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13. 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Для получения медицинской помощи в рамках ГОБМП иммигранты прикрепляются к организации первичной медико-санитарной помощи (далее - ПМСП) по месту проживания, работы или по праву свободного выбора медицинской организации в соответствии с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Правилами прикрепления к организациям первичной медико-санитарной помощи, утвержденным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организациям первичной медико-санитарной помощи". Информация о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Правилах прикрепления граждан к организации ПМСП размещается в доступных местах здания миграционной службы. Медицинская помощь оказывается в соответствии с пунктами 4 и 5 настоящих Правил.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14. Иммигранты, прибывшие в Республику Казахстан с целями, указанными в подпунктах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1) и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5) пункта 3 настоящих Правил проходят на бесплатной основе в обязательном порядке медицинский осмотр, включающий флюорографическое обследование грудной клетки и исследование крови на ВИЧ-инфекцию.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15. 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Иммигранты, прибывшие в Республику Казахстан с целями, указанными в подпунктах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2) -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4) пункта 3 настоящих Правил, и не имеющие медицинской справки с результатами исследований на ВИЧ-инфекцию и туберкулез, выданной страной проживания иммигранта, проходят на платной основе медицинский осмотр, включающий флюорографическое обследование грудной клетки и исследование крови на ВИЧ-инфекцию.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16.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Организации здравоохранения, выявившие при медицинском обследовании иммигрантов наличие туберкулезной патологии, ВИЧ-инфекции, а также заболеваний, представляющих опасность для окружающих в соответствии с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перечнем, утвержденным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постановлением № 2018: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1) письменно уведомляют о полученном результате иммигранта;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2) доводят в письменном виде информацию о данных иммигрантах (за исключением иммигрантов, у которых выявлен ВИЧ/СПИД) в Миграционную службу в течение 1 рабочего дня;</w:t>
      </w:r>
      <w:proofErr w:type="gramEnd"/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3) информируют иммигрантов, у которых выявлены вышеуказанные заболевания, о предосторожности, и предупреждают об административной и уголовной ответственности за уклонение от лечения и заражение других лиц в соответствии с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пунктом 5 статьи 115 Кодекса Республики Казахстан "О здоровье народа и системе здравоохранения".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17. При выявлении у иммигрантов признаков 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заболеваний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предусмотренных согласно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постановлению 2018, указанных в пункте 16 настоящих Правил, выявившие больного медицинские организации, немедленно направляют информацию в службы государственного санитарно-эпидемиологического надзора согласно п. 2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>Правил регистрации, ведения учета случаев инфекционных и паразитарных заболеваний среди населения Республики Казахстан, а также ведения отчетности по ним, утвержденной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приказом Министра здравоохранения 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Республики Казахстан от 12 ноября 2009 года № 706 "О некоторых вопросах регистрации инфекционных, паразитарных заболеваний и отравлений" (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зарегистрированный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в Реестре государственной регистрации нормативных правовых актов за № 5908).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18. Регистрация иммигрантов по месту проживания осуществляется миграционной службой только после предъявления талона прикрепления к организации ПМСП, гарантирующего в дальнейшем получение бесплатной медицинской помощи в организациях здравоохранения города в соответствии с ГОБМП. Медицинская помощь оказывается в соответствии с пунктами 4 и 5 настоящих Правил.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19. 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Для граждан государств - участников Содружества Независимых Государств, скорая и неотложная медицинская помощь оказывается на бесплатной основе в соответствии с</w:t>
      </w:r>
      <w:r w:rsidRPr="00404C82">
        <w:rPr>
          <w:rFonts w:ascii="Times New Roman" w:hAnsi="Times New Roman" w:cs="Times New Roman"/>
          <w:color w:val="000000"/>
          <w:sz w:val="20"/>
        </w:rPr>
        <w:t>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Соглашением об оказании медицинской помощи гражданам государств-участников Содружества Независимых Государств, ратифицированными Республикой Казахстан, подписанным 27 марта 1997 года. 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20.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С момента, когда устранена угроза жизни иммигранту или здоровью окружающих, оказание плановой медицинской помощи иммигрантам осуществляется на платной основе, за счет направляющей стороны, личных сре</w:t>
      </w:r>
      <w:proofErr w:type="gramStart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дств гр</w:t>
      </w:r>
      <w:proofErr w:type="gramEnd"/>
      <w:r w:rsidRPr="00404C82">
        <w:rPr>
          <w:rFonts w:ascii="Times New Roman" w:hAnsi="Times New Roman" w:cs="Times New Roman"/>
          <w:color w:val="000000"/>
          <w:sz w:val="20"/>
          <w:lang w:val="ru-RU"/>
        </w:rPr>
        <w:t>аждан, страховых компаний, а также за счет благотворительных взносов и пожертвований предприятий, организаций.</w:t>
      </w: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color w:val="000000"/>
          <w:sz w:val="20"/>
        </w:rPr>
        <w:t>     </w:t>
      </w:r>
      <w:r w:rsidRPr="00404C82">
        <w:rPr>
          <w:rFonts w:ascii="Times New Roman" w:hAnsi="Times New Roman" w:cs="Times New Roman"/>
          <w:color w:val="000000"/>
          <w:sz w:val="20"/>
          <w:lang w:val="ru-RU"/>
        </w:rPr>
        <w:t xml:space="preserve"> 21. В случаях, когда угроза жизни иммигранту устранена, а иммигрант не способен оплатить услуги плановой медицинской помощи, то иммигрант препровождается в страну проживания для продолжения лечения при содействии миграционной службы.</w:t>
      </w:r>
    </w:p>
    <w:bookmarkEnd w:id="6"/>
    <w:p w:rsidR="004148D4" w:rsidRPr="00404C82" w:rsidRDefault="00C82A18">
      <w:pPr>
        <w:spacing w:after="0"/>
        <w:rPr>
          <w:rFonts w:ascii="Times New Roman" w:hAnsi="Times New Roman" w:cs="Times New Roman"/>
          <w:lang w:val="ru-RU"/>
        </w:rPr>
      </w:pPr>
      <w:r w:rsidRPr="00404C82">
        <w:rPr>
          <w:rFonts w:ascii="Times New Roman" w:hAnsi="Times New Roman" w:cs="Times New Roman"/>
          <w:lang w:val="ru-RU"/>
        </w:rPr>
        <w:br/>
      </w:r>
      <w:r w:rsidRPr="00404C82">
        <w:rPr>
          <w:rFonts w:ascii="Times New Roman" w:hAnsi="Times New Roman" w:cs="Times New Roman"/>
          <w:lang w:val="ru-RU"/>
        </w:rPr>
        <w:br/>
      </w:r>
    </w:p>
    <w:p w:rsidR="004148D4" w:rsidRPr="00404C82" w:rsidRDefault="004148D4">
      <w:pPr>
        <w:pStyle w:val="disclaimer"/>
        <w:rPr>
          <w:rFonts w:ascii="Times New Roman" w:hAnsi="Times New Roman" w:cs="Times New Roman"/>
          <w:lang w:val="ru-RU"/>
        </w:rPr>
      </w:pPr>
    </w:p>
    <w:sectPr w:rsidR="004148D4" w:rsidRPr="00404C82" w:rsidSect="004148D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48D4"/>
    <w:rsid w:val="00404C82"/>
    <w:rsid w:val="004148D4"/>
    <w:rsid w:val="00850CAA"/>
    <w:rsid w:val="00C8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148D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148D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148D4"/>
    <w:pPr>
      <w:jc w:val="center"/>
    </w:pPr>
    <w:rPr>
      <w:sz w:val="18"/>
      <w:szCs w:val="18"/>
    </w:rPr>
  </w:style>
  <w:style w:type="paragraph" w:customStyle="1" w:styleId="DocDefaults">
    <w:name w:val="DocDefaults"/>
    <w:rsid w:val="004148D4"/>
  </w:style>
  <w:style w:type="paragraph" w:styleId="ae">
    <w:name w:val="Balloon Text"/>
    <w:basedOn w:val="a"/>
    <w:link w:val="af"/>
    <w:uiPriority w:val="99"/>
    <w:semiHidden/>
    <w:unhideWhenUsed/>
    <w:rsid w:val="00C8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A1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2018-08-20T03:34:00Z</dcterms:created>
  <dcterms:modified xsi:type="dcterms:W3CDTF">2018-08-20T03:43:00Z</dcterms:modified>
</cp:coreProperties>
</file>