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BA" w:rsidRDefault="00A977BA" w:rsidP="00A977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  <w:r w:rsidRPr="00A977BA">
        <w:rPr>
          <w:rFonts w:ascii="Times New Roman" w:hAnsi="Times New Roman" w:cs="Times New Roman"/>
          <w:i/>
          <w:sz w:val="24"/>
          <w:szCs w:val="24"/>
          <w:lang w:val="kk-KZ"/>
        </w:rPr>
        <w:t>Қосымша №1</w:t>
      </w:r>
    </w:p>
    <w:p w:rsidR="00A977BA" w:rsidRPr="00A977BA" w:rsidRDefault="00A977BA" w:rsidP="00A977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506A2" w:rsidRPr="003C6F74" w:rsidRDefault="00997092" w:rsidP="00E45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МӘМС </w:t>
      </w:r>
      <w:r w:rsidR="00A30B50">
        <w:rPr>
          <w:rFonts w:ascii="Times New Roman" w:hAnsi="Times New Roman" w:cs="Times New Roman"/>
          <w:b/>
          <w:sz w:val="28"/>
          <w:szCs w:val="28"/>
          <w:lang w:val="kk-KZ"/>
        </w:rPr>
        <w:t>БОЙЫНША АҚПАРАТТЫҚ-АНЫҚТАМА</w:t>
      </w:r>
      <w:r w:rsidR="003C6F74" w:rsidRPr="003C6F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МАТЕРИАЛ</w:t>
      </w:r>
      <w:r w:rsidR="00A30B50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3C6F74" w:rsidRDefault="003C6F74" w:rsidP="00A9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7092" w:rsidRPr="003C6F74" w:rsidRDefault="00997092" w:rsidP="00771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МӘМС ЭВОЛЮЦИЯСЫ : </w:t>
      </w:r>
      <w:r w:rsidR="00F863D8" w:rsidRPr="003C6F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ХАЛЫҚҚА 2020 ЖЫЛДАН БАСТАП </w:t>
      </w:r>
      <w:r w:rsidRPr="003C6F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МЕДИЦИНАЛЫҚ </w:t>
      </w:r>
      <w:r w:rsidR="00720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КӨМЕК </w:t>
      </w:r>
      <w:r w:rsidR="00DD6639" w:rsidRPr="003C6F74">
        <w:rPr>
          <w:rFonts w:ascii="Times New Roman" w:hAnsi="Times New Roman" w:cs="Times New Roman"/>
          <w:b/>
          <w:sz w:val="28"/>
          <w:szCs w:val="28"/>
          <w:lang w:val="kk-KZ"/>
        </w:rPr>
        <w:t>КӨРСЕТІЛЕДІ</w:t>
      </w:r>
    </w:p>
    <w:p w:rsidR="000128BA" w:rsidRDefault="000128BA" w:rsidP="00A97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20402" w:rsidRPr="00720402" w:rsidRDefault="00720402" w:rsidP="00A9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0402">
        <w:rPr>
          <w:rFonts w:ascii="Times New Roman" w:hAnsi="Times New Roman" w:cs="Times New Roman"/>
          <w:b/>
          <w:sz w:val="28"/>
          <w:szCs w:val="28"/>
          <w:lang w:val="kk-KZ"/>
        </w:rPr>
        <w:t>ҚР Президенті Қ. Тоқаевтың  Жолдауынан:</w:t>
      </w:r>
    </w:p>
    <w:p w:rsidR="00720402" w:rsidRDefault="00720402" w:rsidP="005C1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7D3A" w:rsidRDefault="00797D3A" w:rsidP="005C1F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2040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977BA" w:rsidRPr="00720402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Pr="00720402">
        <w:rPr>
          <w:rFonts w:ascii="Times New Roman" w:hAnsi="Times New Roman" w:cs="Times New Roman"/>
          <w:i/>
          <w:sz w:val="28"/>
          <w:szCs w:val="28"/>
          <w:lang w:val="kk-KZ"/>
        </w:rPr>
        <w:t>2020 жылдың 1 қаңтарынан бастап Қазақстанда міндетті әлеуметтік медициналық сақтандыру  жүйесі іске қосылады. Азаматтарға айтарым: мемлекет</w:t>
      </w:r>
      <w:r w:rsidR="000128BA" w:rsidRPr="0072040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тік </w:t>
      </w:r>
      <w:r w:rsidR="00DA77D2" w:rsidRPr="0072040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тегін </w:t>
      </w:r>
      <w:r w:rsidRPr="00720402">
        <w:rPr>
          <w:rFonts w:ascii="Times New Roman" w:hAnsi="Times New Roman" w:cs="Times New Roman"/>
          <w:i/>
          <w:sz w:val="28"/>
          <w:szCs w:val="28"/>
          <w:lang w:val="kk-KZ"/>
        </w:rPr>
        <w:t>медициналық көмектің кепілді</w:t>
      </w:r>
      <w:r w:rsidR="000128BA" w:rsidRPr="00720402">
        <w:rPr>
          <w:rFonts w:ascii="Times New Roman" w:hAnsi="Times New Roman" w:cs="Times New Roman"/>
          <w:i/>
          <w:sz w:val="28"/>
          <w:szCs w:val="28"/>
          <w:lang w:val="kk-KZ"/>
        </w:rPr>
        <w:t>к берілген көлемі сақталады</w:t>
      </w:r>
      <w:r w:rsidR="00A977BA" w:rsidRPr="00720402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Pr="00720402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720402" w:rsidRDefault="00720402" w:rsidP="005C1F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20402" w:rsidRPr="00720402" w:rsidRDefault="004814C2" w:rsidP="005C1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Бүгінде  2020 жылы МӘМС енгізуге толық дайынбыз деп айтуға </w:t>
      </w:r>
      <w:r w:rsidR="00720402" w:rsidRPr="00720402">
        <w:rPr>
          <w:rFonts w:ascii="Times New Roman" w:hAnsi="Times New Roman" w:cs="Times New Roman"/>
          <w:sz w:val="28"/>
          <w:szCs w:val="28"/>
          <w:lang w:val="kk-KZ"/>
        </w:rPr>
        <w:t xml:space="preserve">болады.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720402" w:rsidRPr="00720402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қажетті </w:t>
      </w:r>
      <w:r w:rsidR="00720402" w:rsidRPr="00720402">
        <w:rPr>
          <w:rFonts w:ascii="Times New Roman" w:hAnsi="Times New Roman" w:cs="Times New Roman"/>
          <w:sz w:val="28"/>
          <w:szCs w:val="28"/>
          <w:lang w:val="kk-KZ"/>
        </w:rPr>
        <w:t>барлық заңнамалық база бар.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28BA" w:rsidRPr="000128BA" w:rsidRDefault="000128BA" w:rsidP="00A9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7D3A" w:rsidRDefault="00A977BA" w:rsidP="00B9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97D3A" w:rsidRPr="003C6F74"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97D3A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 заң 2015 жылғы 16 қарашада қабылданды. Ол сақтандыру, мемлекеттік реттеу, сақтандырылған адамдардың құқықтары мен міндеттерін, медициналық көмек көрсету шарттарын және МӘМС</w:t>
      </w:r>
      <w:r w:rsidR="00B90E69">
        <w:rPr>
          <w:rFonts w:ascii="Times New Roman" w:hAnsi="Times New Roman" w:cs="Times New Roman"/>
          <w:sz w:val="28"/>
          <w:szCs w:val="28"/>
          <w:lang w:val="kk-KZ"/>
        </w:rPr>
        <w:t xml:space="preserve"> жүйесіндегі </w:t>
      </w:r>
      <w:r w:rsidR="004814C2">
        <w:rPr>
          <w:rFonts w:ascii="Times New Roman" w:hAnsi="Times New Roman" w:cs="Times New Roman"/>
          <w:sz w:val="28"/>
          <w:szCs w:val="28"/>
          <w:lang w:val="kk-KZ"/>
        </w:rPr>
        <w:t xml:space="preserve"> басқа да мәселелерді </w:t>
      </w:r>
      <w:r w:rsidR="00797D3A" w:rsidRPr="003C6F74">
        <w:rPr>
          <w:rFonts w:ascii="Times New Roman" w:hAnsi="Times New Roman" w:cs="Times New Roman"/>
          <w:sz w:val="28"/>
          <w:szCs w:val="28"/>
          <w:lang w:val="kk-KZ"/>
        </w:rPr>
        <w:t>реттейді.</w:t>
      </w:r>
    </w:p>
    <w:p w:rsidR="000128BA" w:rsidRPr="003C6F74" w:rsidRDefault="000128BA" w:rsidP="00A9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7D3A" w:rsidRPr="003C6F74" w:rsidRDefault="00797D3A" w:rsidP="005C1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F74">
        <w:rPr>
          <w:rFonts w:ascii="Times New Roman" w:hAnsi="Times New Roman" w:cs="Times New Roman"/>
          <w:sz w:val="28"/>
          <w:szCs w:val="28"/>
          <w:lang w:val="kk-KZ"/>
        </w:rPr>
        <w:t>Тегін медициналық көмектің кепілдік берілген көлемі</w:t>
      </w:r>
      <w:r w:rsidR="004814C2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 (ТМККК) жаңа моделі және МӘМС жүйесіндегі медициналық көмек пакеті әзірленді.</w:t>
      </w:r>
      <w:r w:rsidR="00FF7F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97D3A" w:rsidRDefault="007A32ED" w:rsidP="00A9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 жылғы 20</w:t>
      </w:r>
      <w:r w:rsidR="00797D3A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 маусымдағы ҚР Үкіметінің отырысында екі пакеттің тізбесі мақұлданды және бекітілді.</w:t>
      </w:r>
    </w:p>
    <w:p w:rsidR="007A32ED" w:rsidRPr="007A32ED" w:rsidRDefault="007A32ED" w:rsidP="007A3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№ 420 (ТМККК) </w:t>
      </w:r>
    </w:p>
    <w:p w:rsidR="007A32ED" w:rsidRDefault="007A32ED" w:rsidP="007A3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A32ED">
        <w:rPr>
          <w:rFonts w:ascii="Times New Roman" w:hAnsi="Times New Roman" w:cs="Times New Roman"/>
          <w:b/>
          <w:sz w:val="28"/>
          <w:szCs w:val="28"/>
          <w:lang w:val="kk-KZ"/>
        </w:rPr>
        <w:tab/>
        <w:t>№421 (МӘМС)</w:t>
      </w:r>
    </w:p>
    <w:p w:rsidR="007A32ED" w:rsidRDefault="007A32ED" w:rsidP="007A3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32ED" w:rsidRDefault="007A32ED" w:rsidP="007A3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 пакет </w:t>
      </w:r>
      <w:r w:rsidRPr="007A32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жылдың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 қаңтарынан бастап МӘМС жүйесі</w:t>
      </w:r>
      <w:r w:rsidRPr="007A32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толық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іске қосылғанда </w:t>
      </w:r>
      <w:r w:rsidRPr="007A32ED">
        <w:rPr>
          <w:rFonts w:ascii="Times New Roman" w:hAnsi="Times New Roman" w:cs="Times New Roman"/>
          <w:b/>
          <w:sz w:val="28"/>
          <w:szCs w:val="28"/>
          <w:lang w:val="kk-KZ"/>
        </w:rPr>
        <w:t>күшіне енеді.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A32ED" w:rsidRDefault="007A32ED" w:rsidP="007A3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32ED" w:rsidRPr="007A32ED" w:rsidRDefault="007A32ED" w:rsidP="007A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>2017 жылдың шілдесінен әлеуметтік медициналық сақтандыру қоры өз жұмысын бастады.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>Қордың негізгі міндеті МӘМС үшін жарналар мен аудар</w:t>
      </w:r>
      <w:r w:rsidR="008F7485">
        <w:rPr>
          <w:rFonts w:ascii="Times New Roman" w:hAnsi="Times New Roman" w:cs="Times New Roman"/>
          <w:sz w:val="28"/>
          <w:szCs w:val="28"/>
          <w:lang w:val="kk-KZ"/>
        </w:rPr>
        <w:t xml:space="preserve">ымдарды шоғырландыру, сондай-ақ, 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>ТМККК шеңберін</w:t>
      </w:r>
      <w:r w:rsidR="008F7485">
        <w:rPr>
          <w:rFonts w:ascii="Times New Roman" w:hAnsi="Times New Roman" w:cs="Times New Roman"/>
          <w:sz w:val="28"/>
          <w:szCs w:val="28"/>
          <w:lang w:val="kk-KZ"/>
        </w:rPr>
        <w:t>де медициналық қызмет көрсеткен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медиц</w:t>
      </w:r>
      <w:r w:rsidR="008F7485">
        <w:rPr>
          <w:rFonts w:ascii="Times New Roman" w:hAnsi="Times New Roman" w:cs="Times New Roman"/>
          <w:sz w:val="28"/>
          <w:szCs w:val="28"/>
          <w:lang w:val="kk-KZ"/>
        </w:rPr>
        <w:t>иналық ұйымдарға ақы төлеу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32ED" w:rsidRPr="007A32ED" w:rsidRDefault="007A32ED" w:rsidP="007A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32ED" w:rsidRPr="007A32ED" w:rsidRDefault="008F7485" w:rsidP="007A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A32ED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Бүгінгі таңда 2020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ылдан бастап ТМККК және МӘМС бойынша </w:t>
      </w:r>
      <w:r w:rsidR="007A32ED" w:rsidRPr="007A32ED">
        <w:rPr>
          <w:rFonts w:ascii="Times New Roman" w:hAnsi="Times New Roman" w:cs="Times New Roman"/>
          <w:sz w:val="28"/>
          <w:szCs w:val="28"/>
          <w:lang w:val="kk-KZ"/>
        </w:rPr>
        <w:t>медицинал</w:t>
      </w:r>
      <w:r>
        <w:rPr>
          <w:rFonts w:ascii="Times New Roman" w:hAnsi="Times New Roman" w:cs="Times New Roman"/>
          <w:sz w:val="28"/>
          <w:szCs w:val="28"/>
          <w:lang w:val="kk-KZ"/>
        </w:rPr>
        <w:t>ық қызметтерді  қаржыландыру үшін қорда  ақша жиналған</w:t>
      </w:r>
      <w:r w:rsidR="007A32ED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A32ED" w:rsidRPr="007A32ED" w:rsidRDefault="007A32ED" w:rsidP="007A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32ED" w:rsidRPr="007A32ED" w:rsidRDefault="008F7485" w:rsidP="007A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2019 жылдың </w:t>
      </w:r>
      <w:r w:rsidR="007A32ED" w:rsidRPr="007A32ED">
        <w:rPr>
          <w:rFonts w:ascii="Times New Roman" w:hAnsi="Times New Roman" w:cs="Times New Roman"/>
          <w:sz w:val="28"/>
          <w:szCs w:val="28"/>
          <w:lang w:val="kk-KZ"/>
        </w:rPr>
        <w:t>31 қазан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A32ED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дағы жағдай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қорға </w:t>
      </w:r>
      <w:r w:rsidR="007A32ED" w:rsidRPr="007A32ED">
        <w:rPr>
          <w:rFonts w:ascii="Times New Roman" w:hAnsi="Times New Roman" w:cs="Times New Roman"/>
          <w:sz w:val="28"/>
          <w:szCs w:val="28"/>
          <w:lang w:val="kk-KZ"/>
        </w:rPr>
        <w:t>жалпы 224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 теңге түсті</w:t>
      </w:r>
      <w:r w:rsidR="007A32ED" w:rsidRPr="007A32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7FD4" w:rsidRPr="00777FD4" w:rsidRDefault="00777FD4" w:rsidP="00777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FD4">
        <w:rPr>
          <w:rFonts w:ascii="Times New Roman" w:hAnsi="Times New Roman" w:cs="Times New Roman"/>
          <w:b/>
          <w:sz w:val="28"/>
          <w:szCs w:val="28"/>
          <w:lang w:val="kk-KZ"/>
        </w:rPr>
        <w:t>ОНЫҢ ІШІНДЕ:</w:t>
      </w:r>
    </w:p>
    <w:p w:rsidR="00777FD4" w:rsidRPr="00777FD4" w:rsidRDefault="00777FD4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FD4">
        <w:rPr>
          <w:rFonts w:ascii="Times New Roman" w:hAnsi="Times New Roman" w:cs="Times New Roman"/>
          <w:sz w:val="28"/>
          <w:szCs w:val="28"/>
          <w:lang w:val="kk-KZ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215 млрд теңгені (96% </w:t>
      </w:r>
      <w:r w:rsidRPr="00777FD4">
        <w:rPr>
          <w:rFonts w:ascii="Times New Roman" w:hAnsi="Times New Roman" w:cs="Times New Roman"/>
          <w:sz w:val="28"/>
          <w:szCs w:val="28"/>
          <w:lang w:val="kk-KZ"/>
        </w:rPr>
        <w:t xml:space="preserve"> жуық</w:t>
      </w:r>
      <w:r>
        <w:rPr>
          <w:rFonts w:ascii="Times New Roman" w:hAnsi="Times New Roman" w:cs="Times New Roman"/>
          <w:sz w:val="28"/>
          <w:szCs w:val="28"/>
          <w:lang w:val="kk-KZ"/>
        </w:rPr>
        <w:t>) жұмыс берушілер аударған;</w:t>
      </w:r>
    </w:p>
    <w:p w:rsidR="00777FD4" w:rsidRPr="00777FD4" w:rsidRDefault="00777FD4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FD4">
        <w:rPr>
          <w:rFonts w:ascii="Times New Roman" w:hAnsi="Times New Roman" w:cs="Times New Roman"/>
          <w:sz w:val="28"/>
          <w:szCs w:val="28"/>
          <w:lang w:val="kk-KZ"/>
        </w:rPr>
        <w:t>• 8,8 млрд теңге (шамамен 4%) – азаматтық-құқықтық сипаттағы шарттар бойынша жұмыс істейтін жеке кәсіп</w:t>
      </w:r>
      <w:r>
        <w:rPr>
          <w:rFonts w:ascii="Times New Roman" w:hAnsi="Times New Roman" w:cs="Times New Roman"/>
          <w:sz w:val="28"/>
          <w:szCs w:val="28"/>
          <w:lang w:val="kk-KZ"/>
        </w:rPr>
        <w:t>керлер мен тұлғалардың жарнасы</w:t>
      </w:r>
      <w:r w:rsidRPr="00777FD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7FD4" w:rsidRPr="00777FD4" w:rsidRDefault="00777FD4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28BA" w:rsidRDefault="00777FD4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Аймақтар бойынша ең көп сома Алматы және Нұр-С</w:t>
      </w:r>
      <w:r w:rsidRPr="00777FD4">
        <w:rPr>
          <w:rFonts w:ascii="Times New Roman" w:hAnsi="Times New Roman" w:cs="Times New Roman"/>
          <w:sz w:val="28"/>
          <w:szCs w:val="28"/>
          <w:lang w:val="kk-KZ"/>
        </w:rPr>
        <w:t>ұлтан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қалалары мен </w:t>
      </w:r>
      <w:r w:rsidRPr="00777FD4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облысынан түскен</w:t>
      </w:r>
      <w:r w:rsidRPr="00777FD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7FD4" w:rsidRDefault="00777FD4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7FD4" w:rsidRPr="00777FD4" w:rsidRDefault="00FA6A5F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17,5 млн астам  адамның мәртебесі анықталған, (</w:t>
      </w:r>
      <w:r w:rsidR="00777FD4" w:rsidRPr="00777FD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020 жылға қарай халықтың 96%  сақтандырылады)</w:t>
      </w:r>
      <w:r w:rsidR="00B90E6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7FD4" w:rsidRPr="00777FD4" w:rsidRDefault="00777FD4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7FD4" w:rsidRPr="00777FD4" w:rsidRDefault="00FA6A5F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10,9 млн. азамат жеңілдік жасалған 15 </w:t>
      </w:r>
      <w:r w:rsidR="00777FD4" w:rsidRPr="00777FD4">
        <w:rPr>
          <w:rFonts w:ascii="Times New Roman" w:hAnsi="Times New Roman" w:cs="Times New Roman"/>
          <w:sz w:val="28"/>
          <w:szCs w:val="28"/>
          <w:lang w:val="kk-KZ"/>
        </w:rPr>
        <w:t xml:space="preserve"> санатқа кіреді, 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 үшін төлемді </w:t>
      </w:r>
      <w:r w:rsidR="00777FD4" w:rsidRPr="00777FD4">
        <w:rPr>
          <w:rFonts w:ascii="Times New Roman" w:hAnsi="Times New Roman" w:cs="Times New Roman"/>
          <w:sz w:val="28"/>
          <w:szCs w:val="28"/>
          <w:lang w:val="kk-KZ"/>
        </w:rPr>
        <w:t>2020 жылдан бастап мемлекет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аударады</w:t>
      </w:r>
      <w:r w:rsidR="00777FD4" w:rsidRPr="00777FD4">
        <w:rPr>
          <w:rFonts w:ascii="Times New Roman" w:hAnsi="Times New Roman" w:cs="Times New Roman"/>
          <w:sz w:val="28"/>
          <w:szCs w:val="28"/>
          <w:lang w:val="kk-KZ"/>
        </w:rPr>
        <w:t>. Олардың қатарында зейнеткерлер, балалар, көп балалы ана</w:t>
      </w:r>
      <w:r>
        <w:rPr>
          <w:rFonts w:ascii="Times New Roman" w:hAnsi="Times New Roman" w:cs="Times New Roman"/>
          <w:sz w:val="28"/>
          <w:szCs w:val="28"/>
          <w:lang w:val="kk-KZ"/>
        </w:rPr>
        <w:t>лар, барлық әле</w:t>
      </w:r>
      <w:r w:rsidR="00B90E69">
        <w:rPr>
          <w:rFonts w:ascii="Times New Roman" w:hAnsi="Times New Roman" w:cs="Times New Roman"/>
          <w:sz w:val="28"/>
          <w:szCs w:val="28"/>
          <w:lang w:val="kk-KZ"/>
        </w:rPr>
        <w:t>уметтік  аз қамтылған топтар бар.</w:t>
      </w:r>
    </w:p>
    <w:p w:rsidR="00777FD4" w:rsidRPr="00777FD4" w:rsidRDefault="00FA6A5F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77FD4" w:rsidRPr="00777FD4">
        <w:rPr>
          <w:rFonts w:ascii="Times New Roman" w:hAnsi="Times New Roman" w:cs="Times New Roman"/>
          <w:sz w:val="28"/>
          <w:szCs w:val="28"/>
          <w:lang w:val="kk-KZ"/>
        </w:rPr>
        <w:t xml:space="preserve"> 2017 жылдан бастап жұмыс берушіле</w:t>
      </w:r>
      <w:r w:rsidR="00B90E69">
        <w:rPr>
          <w:rFonts w:ascii="Times New Roman" w:hAnsi="Times New Roman" w:cs="Times New Roman"/>
          <w:sz w:val="28"/>
          <w:szCs w:val="28"/>
          <w:lang w:val="kk-KZ"/>
        </w:rPr>
        <w:t>р 5,7 млн жалдамалы қызметкер</w:t>
      </w:r>
      <w:r w:rsidR="00EB6961">
        <w:rPr>
          <w:rFonts w:ascii="Times New Roman" w:hAnsi="Times New Roman" w:cs="Times New Roman"/>
          <w:sz w:val="28"/>
          <w:szCs w:val="28"/>
          <w:lang w:val="kk-KZ"/>
        </w:rPr>
        <w:t>ге ақша аударып келеді</w:t>
      </w:r>
      <w:r w:rsidR="003E1C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7FD4" w:rsidRPr="00777FD4" w:rsidRDefault="00777FD4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F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7FD4">
        <w:rPr>
          <w:rFonts w:ascii="Times New Roman" w:hAnsi="Times New Roman" w:cs="Times New Roman"/>
          <w:sz w:val="28"/>
          <w:szCs w:val="28"/>
          <w:lang w:val="kk-KZ"/>
        </w:rPr>
        <w:tab/>
        <w:t>2020 жылдан б</w:t>
      </w:r>
      <w:r w:rsidR="00EB6961">
        <w:rPr>
          <w:rFonts w:ascii="Times New Roman" w:hAnsi="Times New Roman" w:cs="Times New Roman"/>
          <w:sz w:val="28"/>
          <w:szCs w:val="28"/>
          <w:lang w:val="kk-KZ"/>
        </w:rPr>
        <w:t>астап жұмысшылар да жұмыс беруші</w:t>
      </w:r>
      <w:r w:rsidRPr="00777FD4">
        <w:rPr>
          <w:rFonts w:ascii="Times New Roman" w:hAnsi="Times New Roman" w:cs="Times New Roman"/>
          <w:sz w:val="28"/>
          <w:szCs w:val="28"/>
          <w:lang w:val="kk-KZ"/>
        </w:rPr>
        <w:t xml:space="preserve"> сияқты өздері үшін жарна </w:t>
      </w:r>
      <w:r w:rsidR="00EB6961">
        <w:rPr>
          <w:rFonts w:ascii="Times New Roman" w:hAnsi="Times New Roman" w:cs="Times New Roman"/>
          <w:sz w:val="28"/>
          <w:szCs w:val="28"/>
          <w:lang w:val="kk-KZ"/>
        </w:rPr>
        <w:t xml:space="preserve">төлей </w:t>
      </w:r>
      <w:r w:rsidRPr="00777FD4">
        <w:rPr>
          <w:rFonts w:ascii="Times New Roman" w:hAnsi="Times New Roman" w:cs="Times New Roman"/>
          <w:sz w:val="28"/>
          <w:szCs w:val="28"/>
          <w:lang w:val="kk-KZ"/>
        </w:rPr>
        <w:t>бастайды</w:t>
      </w:r>
      <w:r w:rsidR="003E1C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7FD4" w:rsidRPr="00777FD4" w:rsidRDefault="00EB6961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A09CD">
        <w:rPr>
          <w:rFonts w:ascii="Times New Roman" w:hAnsi="Times New Roman" w:cs="Times New Roman"/>
          <w:sz w:val="28"/>
          <w:szCs w:val="28"/>
          <w:lang w:val="kk-KZ"/>
        </w:rPr>
        <w:t xml:space="preserve">2020 жылдан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800 мың жеке кәсіпкер және  МКШ бойынша келісім-шарт жасағандар </w:t>
      </w:r>
      <w:r w:rsidR="00AA09CD">
        <w:rPr>
          <w:rFonts w:ascii="Times New Roman" w:hAnsi="Times New Roman" w:cs="Times New Roman"/>
          <w:sz w:val="28"/>
          <w:szCs w:val="28"/>
          <w:lang w:val="kk-KZ"/>
        </w:rPr>
        <w:t xml:space="preserve"> өзі үшін қорға ақша аударады</w:t>
      </w:r>
      <w:r w:rsidR="003E1C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7FD4" w:rsidRPr="00777FD4" w:rsidRDefault="00EB6961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A09CD">
        <w:rPr>
          <w:rFonts w:ascii="Times New Roman" w:hAnsi="Times New Roman" w:cs="Times New Roman"/>
          <w:sz w:val="28"/>
          <w:szCs w:val="28"/>
          <w:lang w:val="kk-KZ"/>
        </w:rPr>
        <w:t xml:space="preserve"> 219 мыңнан астам </w:t>
      </w:r>
      <w:r w:rsidR="00777FD4" w:rsidRPr="00777FD4">
        <w:rPr>
          <w:rFonts w:ascii="Times New Roman" w:hAnsi="Times New Roman" w:cs="Times New Roman"/>
          <w:sz w:val="28"/>
          <w:szCs w:val="28"/>
          <w:lang w:val="kk-KZ"/>
        </w:rPr>
        <w:t xml:space="preserve"> бейресми жұмыспен қ</w:t>
      </w:r>
      <w:r w:rsidR="00AA09CD">
        <w:rPr>
          <w:rFonts w:ascii="Times New Roman" w:hAnsi="Times New Roman" w:cs="Times New Roman"/>
          <w:sz w:val="28"/>
          <w:szCs w:val="28"/>
          <w:lang w:val="kk-KZ"/>
        </w:rPr>
        <w:t>амтылған қазақстандық</w:t>
      </w:r>
      <w:r w:rsidR="00777FD4" w:rsidRPr="00777FD4">
        <w:rPr>
          <w:rFonts w:ascii="Times New Roman" w:hAnsi="Times New Roman" w:cs="Times New Roman"/>
          <w:sz w:val="28"/>
          <w:szCs w:val="28"/>
          <w:lang w:val="kk-KZ"/>
        </w:rPr>
        <w:t xml:space="preserve"> Бірыңғай жиынтық төлем (ЕСП)</w:t>
      </w:r>
      <w:r w:rsidR="00AA09CD">
        <w:rPr>
          <w:rFonts w:ascii="Times New Roman" w:hAnsi="Times New Roman" w:cs="Times New Roman"/>
          <w:sz w:val="28"/>
          <w:szCs w:val="28"/>
          <w:lang w:val="kk-KZ"/>
        </w:rPr>
        <w:t xml:space="preserve"> төлейді</w:t>
      </w:r>
      <w:r w:rsidR="003E1C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7FD4" w:rsidRPr="00777FD4" w:rsidRDefault="00777FD4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F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09CD">
        <w:rPr>
          <w:rFonts w:ascii="Times New Roman" w:hAnsi="Times New Roman" w:cs="Times New Roman"/>
          <w:sz w:val="28"/>
          <w:szCs w:val="28"/>
          <w:lang w:val="kk-KZ"/>
        </w:rPr>
        <w:t xml:space="preserve">    М</w:t>
      </w:r>
      <w:r w:rsidR="00AA09CD" w:rsidRPr="00777FD4">
        <w:rPr>
          <w:rFonts w:ascii="Times New Roman" w:hAnsi="Times New Roman" w:cs="Times New Roman"/>
          <w:sz w:val="28"/>
          <w:szCs w:val="28"/>
          <w:lang w:val="kk-KZ"/>
        </w:rPr>
        <w:t xml:space="preserve">әртебесі </w:t>
      </w:r>
      <w:r w:rsidR="00AA09CD">
        <w:rPr>
          <w:rFonts w:ascii="Times New Roman" w:hAnsi="Times New Roman" w:cs="Times New Roman"/>
          <w:sz w:val="28"/>
          <w:szCs w:val="28"/>
          <w:lang w:val="kk-KZ"/>
        </w:rPr>
        <w:t xml:space="preserve">белгісіз </w:t>
      </w:r>
      <w:r w:rsidRPr="00777FD4">
        <w:rPr>
          <w:rFonts w:ascii="Times New Roman" w:hAnsi="Times New Roman" w:cs="Times New Roman"/>
          <w:sz w:val="28"/>
          <w:szCs w:val="28"/>
          <w:lang w:val="kk-KZ"/>
        </w:rPr>
        <w:t>600 мың адам</w:t>
      </w:r>
      <w:r w:rsidR="00AA09CD">
        <w:rPr>
          <w:rFonts w:ascii="Times New Roman" w:hAnsi="Times New Roman" w:cs="Times New Roman"/>
          <w:sz w:val="28"/>
          <w:szCs w:val="28"/>
          <w:lang w:val="kk-KZ"/>
        </w:rPr>
        <w:t xml:space="preserve"> (барлық халықтың 4%) сақтандырылмаған</w:t>
      </w:r>
      <w:r w:rsidRPr="00777FD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77FD4" w:rsidRDefault="00AA09CD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77FD4" w:rsidRPr="00777FD4">
        <w:rPr>
          <w:rFonts w:ascii="Times New Roman" w:hAnsi="Times New Roman" w:cs="Times New Roman"/>
          <w:sz w:val="28"/>
          <w:szCs w:val="28"/>
          <w:lang w:val="kk-KZ"/>
        </w:rPr>
        <w:t>Олардың қатарында өзін-өзі жұмыспен қамтыған азаматтар мен дербес төлеушілер бар.</w:t>
      </w:r>
      <w:r w:rsidR="003E1C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7FD4" w:rsidRDefault="00777FD4" w:rsidP="0077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37AA" w:rsidRPr="003E1CD2" w:rsidRDefault="003E1CD2" w:rsidP="005C1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Жеңілдік жасалған санаттарға </w:t>
      </w:r>
      <w:r w:rsidR="00547417" w:rsidRPr="003E1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 есебінен МӘМС </w:t>
      </w:r>
      <w:r w:rsidR="0043199E" w:rsidRPr="003E1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пакеті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тіпті қымбат қызметтер</w:t>
      </w:r>
      <w:r w:rsidR="008637AA" w:rsidRPr="003E1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қолжетімді болады:</w:t>
      </w:r>
      <w:r w:rsidR="00F6148B" w:rsidRPr="003E1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E1CD2" w:rsidRPr="003C6F74" w:rsidRDefault="003E1CD2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37AA" w:rsidRPr="003C6F74" w:rsidRDefault="008637AA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F74">
        <w:rPr>
          <w:rFonts w:ascii="Times New Roman" w:hAnsi="Times New Roman" w:cs="Times New Roman"/>
          <w:sz w:val="28"/>
          <w:szCs w:val="28"/>
          <w:lang w:val="kk-KZ"/>
        </w:rPr>
        <w:t>18 жасқа дейінгі балалар, зейнеткерлер,</w:t>
      </w:r>
      <w:r w:rsidR="00440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мүгедектер, жүкті және </w:t>
      </w:r>
      <w:r w:rsidR="005177FD">
        <w:rPr>
          <w:rFonts w:ascii="Times New Roman" w:hAnsi="Times New Roman" w:cs="Times New Roman"/>
          <w:sz w:val="28"/>
          <w:szCs w:val="28"/>
          <w:lang w:val="kk-KZ"/>
        </w:rPr>
        <w:t xml:space="preserve">«Алтын алқа», «Күміс алқа» иеленген көп балалы аналарға 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>стоматолог</w:t>
      </w:r>
      <w:r w:rsidR="005177FD">
        <w:rPr>
          <w:rFonts w:ascii="Times New Roman" w:hAnsi="Times New Roman" w:cs="Times New Roman"/>
          <w:sz w:val="28"/>
          <w:szCs w:val="28"/>
          <w:lang w:val="kk-KZ"/>
        </w:rPr>
        <w:t xml:space="preserve">иялық қызметтер </w:t>
      </w:r>
      <w:r w:rsidR="0059332B">
        <w:rPr>
          <w:rFonts w:ascii="Times New Roman" w:hAnsi="Times New Roman" w:cs="Times New Roman"/>
          <w:sz w:val="28"/>
          <w:szCs w:val="28"/>
          <w:lang w:val="kk-KZ"/>
        </w:rPr>
        <w:t xml:space="preserve">МӘМС аясында мемлекет есебінен тегін </w:t>
      </w:r>
      <w:r w:rsidR="0059332B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77FD">
        <w:rPr>
          <w:rFonts w:ascii="Times New Roman" w:hAnsi="Times New Roman" w:cs="Times New Roman"/>
          <w:sz w:val="28"/>
          <w:szCs w:val="28"/>
          <w:lang w:val="kk-KZ"/>
        </w:rPr>
        <w:t>көрсетіледі;</w:t>
      </w:r>
    </w:p>
    <w:p w:rsidR="008637AA" w:rsidRPr="003C6F74" w:rsidRDefault="008637AA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F74">
        <w:rPr>
          <w:rFonts w:ascii="Times New Roman" w:hAnsi="Times New Roman" w:cs="Times New Roman"/>
          <w:sz w:val="28"/>
          <w:szCs w:val="28"/>
          <w:lang w:val="kk-KZ"/>
        </w:rPr>
        <w:t>5 жасқа дейінгі балаларға,</w:t>
      </w:r>
      <w:r w:rsidR="0059332B">
        <w:rPr>
          <w:rFonts w:ascii="Times New Roman" w:hAnsi="Times New Roman" w:cs="Times New Roman"/>
          <w:sz w:val="28"/>
          <w:szCs w:val="28"/>
          <w:lang w:val="kk-KZ"/>
        </w:rPr>
        <w:t xml:space="preserve"> жүкті әйелдерге және босанған келіншектерге 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 жедел </w:t>
      </w:r>
      <w:r w:rsidR="0059332B">
        <w:rPr>
          <w:rFonts w:ascii="Times New Roman" w:hAnsi="Times New Roman" w:cs="Times New Roman"/>
          <w:sz w:val="28"/>
          <w:szCs w:val="28"/>
          <w:lang w:val="kk-KZ"/>
        </w:rPr>
        <w:t xml:space="preserve">жәрдемді </w:t>
      </w:r>
      <w:r w:rsidR="00AA6D78" w:rsidRPr="003C6F74">
        <w:rPr>
          <w:rFonts w:ascii="Times New Roman" w:hAnsi="Times New Roman" w:cs="Times New Roman"/>
          <w:sz w:val="28"/>
          <w:szCs w:val="28"/>
          <w:lang w:val="kk-KZ"/>
        </w:rPr>
        <w:t>қоспағанда (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>МС</w:t>
      </w:r>
      <w:r w:rsidR="00AA6D78" w:rsidRPr="003C6F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>К деңгейінде)</w:t>
      </w:r>
      <w:r w:rsidR="0059332B">
        <w:rPr>
          <w:rFonts w:ascii="Times New Roman" w:hAnsi="Times New Roman" w:cs="Times New Roman"/>
          <w:sz w:val="28"/>
          <w:szCs w:val="28"/>
          <w:lang w:val="kk-KZ"/>
        </w:rPr>
        <w:t xml:space="preserve"> мамандар  үйге келіп қызмет  көрсетіледі;</w:t>
      </w:r>
    </w:p>
    <w:p w:rsidR="008637AA" w:rsidRPr="003C6F74" w:rsidRDefault="0059332B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Өздігінен жүріп-тұра алмайтын </w:t>
      </w:r>
      <w:r w:rsidR="008637AA" w:rsidRPr="003C6F74">
        <w:rPr>
          <w:rFonts w:ascii="Times New Roman" w:hAnsi="Times New Roman" w:cs="Times New Roman"/>
          <w:sz w:val="28"/>
          <w:szCs w:val="28"/>
          <w:lang w:val="kk-KZ"/>
        </w:rPr>
        <w:t>65 жастан асқан адамдарға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8637AA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 үйде </w:t>
      </w:r>
      <w:r w:rsidR="00AA6D78" w:rsidRPr="003C6F74">
        <w:rPr>
          <w:rFonts w:ascii="Times New Roman" w:hAnsi="Times New Roman" w:cs="Times New Roman"/>
          <w:sz w:val="28"/>
          <w:szCs w:val="28"/>
          <w:lang w:val="kk-KZ"/>
        </w:rPr>
        <w:t>қызмет көрсетіледі (</w:t>
      </w:r>
      <w:r w:rsidR="008637AA" w:rsidRPr="003C6F74">
        <w:rPr>
          <w:rFonts w:ascii="Times New Roman" w:hAnsi="Times New Roman" w:cs="Times New Roman"/>
          <w:sz w:val="28"/>
          <w:szCs w:val="28"/>
          <w:lang w:val="kk-KZ"/>
        </w:rPr>
        <w:t>МС</w:t>
      </w:r>
      <w:r w:rsidR="00AA6D78" w:rsidRPr="003C6F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637AA" w:rsidRPr="003C6F74">
        <w:rPr>
          <w:rFonts w:ascii="Times New Roman" w:hAnsi="Times New Roman" w:cs="Times New Roman"/>
          <w:sz w:val="28"/>
          <w:szCs w:val="28"/>
          <w:lang w:val="kk-KZ"/>
        </w:rPr>
        <w:t>К деңгейінде)</w:t>
      </w:r>
      <w:r w:rsidR="005177F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37AA" w:rsidRPr="003C6F74" w:rsidRDefault="0059332B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637AA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алалар мен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>ңбекке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қабілетсіз </w:t>
      </w:r>
      <w:r w:rsidR="008637AA" w:rsidRPr="003C6F74">
        <w:rPr>
          <w:rFonts w:ascii="Times New Roman" w:hAnsi="Times New Roman" w:cs="Times New Roman"/>
          <w:sz w:val="28"/>
          <w:szCs w:val="28"/>
          <w:lang w:val="kk-KZ"/>
        </w:rPr>
        <w:t>адамдарға ам</w:t>
      </w:r>
      <w:r w:rsidR="005177FD">
        <w:rPr>
          <w:rFonts w:ascii="Times New Roman" w:hAnsi="Times New Roman" w:cs="Times New Roman"/>
          <w:sz w:val="28"/>
          <w:szCs w:val="28"/>
          <w:lang w:val="kk-KZ"/>
        </w:rPr>
        <w:t>булаториялық жағдай</w:t>
      </w:r>
      <w:r w:rsidR="008637AA" w:rsidRPr="003C6F74">
        <w:rPr>
          <w:rFonts w:ascii="Times New Roman" w:hAnsi="Times New Roman" w:cs="Times New Roman"/>
          <w:sz w:val="28"/>
          <w:szCs w:val="28"/>
          <w:lang w:val="kk-KZ"/>
        </w:rPr>
        <w:t>да және стационарларда медициналық оңалту қолжетімді болады</w:t>
      </w:r>
      <w:r w:rsidR="005177F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128BA" w:rsidRDefault="000128BA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37AA" w:rsidRDefault="005106CF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8637AA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2019 жылдың 1 қыркүйегінен бастап Премьер-Министрдің тапсырмасына сәйкес Қарағанды облысында 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МӘМС </w:t>
      </w:r>
      <w:r w:rsidR="008637AA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пилоттық 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жобасы </w:t>
      </w:r>
      <w:r w:rsidR="00AA6D78" w:rsidRPr="003C6F74">
        <w:rPr>
          <w:rFonts w:ascii="Times New Roman" w:hAnsi="Times New Roman" w:cs="Times New Roman"/>
          <w:sz w:val="28"/>
          <w:szCs w:val="28"/>
          <w:lang w:val="kk-KZ"/>
        </w:rPr>
        <w:t>іске қосыл</w:t>
      </w:r>
      <w:r w:rsidR="008637AA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="00AA6D78" w:rsidRPr="003C6F74">
        <w:rPr>
          <w:rFonts w:ascii="Times New Roman" w:hAnsi="Times New Roman" w:cs="Times New Roman"/>
          <w:sz w:val="28"/>
          <w:szCs w:val="28"/>
          <w:lang w:val="kk-KZ"/>
        </w:rPr>
        <w:t>2017 жылғы 12 шілдедегі Қ</w:t>
      </w:r>
      <w:r w:rsidR="008637AA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аулы жобасы </w:t>
      </w:r>
      <w:r w:rsidR="00AA6D78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www.mz.gov.kz </w:t>
      </w:r>
      <w:r w:rsidR="008637AA" w:rsidRPr="003C6F74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AA6D78" w:rsidRPr="003C6F74">
        <w:rPr>
          <w:rFonts w:ascii="Times New Roman" w:hAnsi="Times New Roman" w:cs="Times New Roman"/>
          <w:sz w:val="28"/>
          <w:szCs w:val="28"/>
          <w:lang w:val="kk-KZ"/>
        </w:rPr>
        <w:t>тернет-ресурста орналастырылған.</w:t>
      </w:r>
    </w:p>
    <w:p w:rsidR="005106CF" w:rsidRPr="005106CF" w:rsidRDefault="005106CF" w:rsidP="0051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</w:t>
      </w:r>
      <w:r w:rsidRPr="005106CF">
        <w:rPr>
          <w:rFonts w:ascii="Times New Roman" w:hAnsi="Times New Roman" w:cs="Times New Roman"/>
          <w:sz w:val="28"/>
          <w:szCs w:val="28"/>
          <w:lang w:val="kk-KZ"/>
        </w:rPr>
        <w:t>Пилот шеңберінде халыққа медицин</w:t>
      </w:r>
      <w:r w:rsidR="00DF36B7">
        <w:rPr>
          <w:rFonts w:ascii="Times New Roman" w:hAnsi="Times New Roman" w:cs="Times New Roman"/>
          <w:sz w:val="28"/>
          <w:szCs w:val="28"/>
          <w:lang w:val="kk-KZ"/>
        </w:rPr>
        <w:t>алық қызметтер бірден екі пакет</w:t>
      </w:r>
      <w:r w:rsidRPr="005106CF">
        <w:rPr>
          <w:rFonts w:ascii="Times New Roman" w:hAnsi="Times New Roman" w:cs="Times New Roman"/>
          <w:sz w:val="28"/>
          <w:szCs w:val="28"/>
          <w:lang w:val="kk-KZ"/>
        </w:rPr>
        <w:t xml:space="preserve"> - ТМККК жаңа</w:t>
      </w:r>
      <w:r w:rsidR="00DF36B7">
        <w:rPr>
          <w:rFonts w:ascii="Times New Roman" w:hAnsi="Times New Roman" w:cs="Times New Roman"/>
          <w:sz w:val="28"/>
          <w:szCs w:val="28"/>
          <w:lang w:val="kk-KZ"/>
        </w:rPr>
        <w:t xml:space="preserve"> моделі және МӘМС пакеті бойынша</w:t>
      </w:r>
      <w:r w:rsidRPr="005106CF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көрсетіледі. Оның ішінде дені са</w:t>
      </w:r>
      <w:r w:rsidR="00DF36B7">
        <w:rPr>
          <w:rFonts w:ascii="Times New Roman" w:hAnsi="Times New Roman" w:cs="Times New Roman"/>
          <w:sz w:val="28"/>
          <w:szCs w:val="28"/>
          <w:lang w:val="kk-KZ"/>
        </w:rPr>
        <w:t xml:space="preserve">у ересектерді профилактикалық және </w:t>
      </w:r>
      <w:r w:rsidRPr="005106CF">
        <w:rPr>
          <w:rFonts w:ascii="Times New Roman" w:hAnsi="Times New Roman" w:cs="Times New Roman"/>
          <w:sz w:val="28"/>
          <w:szCs w:val="28"/>
          <w:lang w:val="kk-KZ"/>
        </w:rPr>
        <w:t>балаларды мамандандырылған тексеру, зертханалық және диагностикалық қызметтер, кеңейтілген оңалту.</w:t>
      </w:r>
    </w:p>
    <w:p w:rsidR="005106CF" w:rsidRPr="005106CF" w:rsidRDefault="005106CF" w:rsidP="0051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06CF" w:rsidRPr="00DF36B7" w:rsidRDefault="005106CF" w:rsidP="00510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6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Республикалық бюджеттен </w:t>
      </w:r>
      <w:r w:rsidR="00DF36B7" w:rsidRPr="00DF36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пилоттық жобаға қосымша </w:t>
      </w:r>
      <w:r w:rsidRPr="00DF36B7">
        <w:rPr>
          <w:rFonts w:ascii="Times New Roman" w:hAnsi="Times New Roman" w:cs="Times New Roman"/>
          <w:b/>
          <w:sz w:val="28"/>
          <w:szCs w:val="28"/>
          <w:lang w:val="kk-KZ"/>
        </w:rPr>
        <w:t>2,3 млрд теңге бөлінді.</w:t>
      </w:r>
    </w:p>
    <w:p w:rsidR="00C12269" w:rsidRPr="003C6F74" w:rsidRDefault="00C12269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72B1" w:rsidRDefault="008637AA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F74">
        <w:rPr>
          <w:rFonts w:ascii="Times New Roman" w:hAnsi="Times New Roman" w:cs="Times New Roman"/>
          <w:sz w:val="28"/>
          <w:szCs w:val="28"/>
          <w:lang w:val="kk-KZ"/>
        </w:rPr>
        <w:t>Оның 1,8 млрд теңгесі еңбекке қабілетті ересек</w:t>
      </w:r>
      <w:r w:rsidR="007F72B1">
        <w:rPr>
          <w:rFonts w:ascii="Times New Roman" w:hAnsi="Times New Roman" w:cs="Times New Roman"/>
          <w:sz w:val="28"/>
          <w:szCs w:val="28"/>
          <w:lang w:val="kk-KZ"/>
        </w:rPr>
        <w:t>терді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 және 18 жасқа </w:t>
      </w:r>
      <w:r w:rsidR="007F72B1">
        <w:rPr>
          <w:rFonts w:ascii="Times New Roman" w:hAnsi="Times New Roman" w:cs="Times New Roman"/>
          <w:sz w:val="28"/>
          <w:szCs w:val="28"/>
          <w:lang w:val="kk-KZ"/>
        </w:rPr>
        <w:t xml:space="preserve">толмаған 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балаларды </w:t>
      </w:r>
      <w:r w:rsidR="00DF36B7">
        <w:rPr>
          <w:rFonts w:ascii="Times New Roman" w:hAnsi="Times New Roman" w:cs="Times New Roman"/>
          <w:sz w:val="28"/>
          <w:szCs w:val="28"/>
          <w:lang w:val="kk-KZ"/>
        </w:rPr>
        <w:t xml:space="preserve">профилактикалық тексеруге 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бағытталады. 175 мыңнан астам адам жүрек-қантамыр жүйесі, қант диабеті, глаукома және вирустық гепатит ауруларын ерте анықтау үшін тексеруден өтуі тиіс. </w:t>
      </w:r>
    </w:p>
    <w:p w:rsidR="007F72B1" w:rsidRDefault="008637AA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F74">
        <w:rPr>
          <w:rFonts w:ascii="Times New Roman" w:hAnsi="Times New Roman" w:cs="Times New Roman"/>
          <w:sz w:val="28"/>
          <w:szCs w:val="28"/>
          <w:lang w:val="kk-KZ"/>
        </w:rPr>
        <w:t>Тағы 450 млн теңге инсульт, инфаркт, ауыр жарақат немес</w:t>
      </w:r>
      <w:r w:rsidR="007F72B1">
        <w:rPr>
          <w:rFonts w:ascii="Times New Roman" w:hAnsi="Times New Roman" w:cs="Times New Roman"/>
          <w:sz w:val="28"/>
          <w:szCs w:val="28"/>
          <w:lang w:val="kk-KZ"/>
        </w:rPr>
        <w:t>е күрделі ота жасатқан адамдардың  оңалту еміне  жұмсалады</w:t>
      </w:r>
      <w:r w:rsidR="00AA6D78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F72B1" w:rsidRDefault="007F72B1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72B1" w:rsidRPr="003C6F74" w:rsidRDefault="007F72B1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7F72B1">
        <w:rPr>
          <w:rFonts w:ascii="Times New Roman" w:hAnsi="Times New Roman" w:cs="Times New Roman"/>
          <w:sz w:val="28"/>
          <w:szCs w:val="28"/>
          <w:lang w:val="kk-KZ"/>
        </w:rPr>
        <w:t xml:space="preserve">МӘМС апробациясы 2020 жылға дейін жүйенің барлық </w:t>
      </w:r>
      <w:r w:rsidR="00A00FA5">
        <w:rPr>
          <w:rFonts w:ascii="Times New Roman" w:hAnsi="Times New Roman" w:cs="Times New Roman"/>
          <w:sz w:val="28"/>
          <w:szCs w:val="28"/>
          <w:lang w:val="kk-KZ"/>
        </w:rPr>
        <w:t>кемшілігін, о</w:t>
      </w:r>
      <w:r w:rsidRPr="007F72B1">
        <w:rPr>
          <w:rFonts w:ascii="Times New Roman" w:hAnsi="Times New Roman" w:cs="Times New Roman"/>
          <w:sz w:val="28"/>
          <w:szCs w:val="28"/>
          <w:lang w:val="kk-KZ"/>
        </w:rPr>
        <w:t>ның ішінд</w:t>
      </w:r>
      <w:r w:rsidR="00A00FA5">
        <w:rPr>
          <w:rFonts w:ascii="Times New Roman" w:hAnsi="Times New Roman" w:cs="Times New Roman"/>
          <w:sz w:val="28"/>
          <w:szCs w:val="28"/>
          <w:lang w:val="kk-KZ"/>
        </w:rPr>
        <w:t>е ақпараттық жүйелердің жұмысын</w:t>
      </w:r>
      <w:r w:rsidRPr="007F72B1">
        <w:rPr>
          <w:rFonts w:ascii="Times New Roman" w:hAnsi="Times New Roman" w:cs="Times New Roman"/>
          <w:sz w:val="28"/>
          <w:szCs w:val="28"/>
          <w:lang w:val="kk-KZ"/>
        </w:rPr>
        <w:t>, пакеттердегі медициналық қызметтерді бөлек есепке алу, төлем және т. б</w:t>
      </w:r>
      <w:r w:rsidR="00A00FA5">
        <w:rPr>
          <w:rFonts w:ascii="Times New Roman" w:hAnsi="Times New Roman" w:cs="Times New Roman"/>
          <w:sz w:val="28"/>
          <w:szCs w:val="28"/>
          <w:lang w:val="kk-KZ"/>
        </w:rPr>
        <w:t xml:space="preserve"> кездесетін қиындықтарды анықтауы тиіс</w:t>
      </w:r>
      <w:r w:rsidRPr="007F72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128BA" w:rsidRDefault="000128BA" w:rsidP="00A9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72B1" w:rsidRDefault="007F72B1" w:rsidP="00A9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1B7B" w:rsidRPr="003C6F74" w:rsidRDefault="00B11B7B" w:rsidP="00A9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БЕС ПОЗИТИВТІ ӨЗГЕРІС </w:t>
      </w:r>
    </w:p>
    <w:p w:rsidR="00B11B7B" w:rsidRPr="003C6F74" w:rsidRDefault="00B11B7B" w:rsidP="00A97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11B7B" w:rsidRPr="003C6F74" w:rsidRDefault="00B11B7B" w:rsidP="00A9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 ЖЫЛЫ МЕДИЦИНА ҚЫЗМЕТКЕРЛЕРІНІҢ ЖАЛАҚЫСЫ ЕКІ РЕТ ӨСТІ  </w:t>
      </w:r>
    </w:p>
    <w:p w:rsidR="00A00FA5" w:rsidRDefault="00A00FA5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1B7B" w:rsidRPr="003C6F74" w:rsidRDefault="00B11B7B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F74">
        <w:rPr>
          <w:rFonts w:ascii="Times New Roman" w:hAnsi="Times New Roman" w:cs="Times New Roman"/>
          <w:sz w:val="28"/>
          <w:szCs w:val="28"/>
          <w:lang w:val="kk-KZ"/>
        </w:rPr>
        <w:t>2019 жылдың 1 қаңтарынан б</w:t>
      </w:r>
      <w:r w:rsidR="00B274BA" w:rsidRPr="003C6F74">
        <w:rPr>
          <w:rFonts w:ascii="Times New Roman" w:hAnsi="Times New Roman" w:cs="Times New Roman"/>
          <w:sz w:val="28"/>
          <w:szCs w:val="28"/>
          <w:lang w:val="kk-KZ"/>
        </w:rPr>
        <w:t>астап м</w:t>
      </w:r>
      <w:r w:rsidR="00A00FA5">
        <w:rPr>
          <w:rFonts w:ascii="Times New Roman" w:hAnsi="Times New Roman" w:cs="Times New Roman"/>
          <w:sz w:val="28"/>
          <w:szCs w:val="28"/>
          <w:lang w:val="kk-KZ"/>
        </w:rPr>
        <w:t>едициналық ұйымдардағы</w:t>
      </w:r>
      <w:r w:rsidR="00B274BA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 табысы төмен </w:t>
      </w:r>
      <w:r w:rsidR="00A00FA5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191 мың </w:t>
      </w:r>
      <w:r w:rsidR="00B274BA" w:rsidRPr="003C6F7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806E0">
        <w:rPr>
          <w:rFonts w:ascii="Times New Roman" w:hAnsi="Times New Roman" w:cs="Times New Roman"/>
          <w:sz w:val="28"/>
          <w:szCs w:val="28"/>
          <w:lang w:val="kk-KZ"/>
        </w:rPr>
        <w:t>ызметкер</w:t>
      </w:r>
      <w:r w:rsidR="00A00FA5">
        <w:rPr>
          <w:rFonts w:ascii="Times New Roman" w:hAnsi="Times New Roman" w:cs="Times New Roman"/>
          <w:sz w:val="28"/>
          <w:szCs w:val="28"/>
          <w:lang w:val="kk-KZ"/>
        </w:rPr>
        <w:t>дің жалақысы артты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806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00FA5" w:rsidRDefault="00A00FA5" w:rsidP="005C1F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11B7B" w:rsidRPr="003C6F74" w:rsidRDefault="00B10B1C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F74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«Тегін медициналық көмектің кепілдік берілген көлемі шеңберінде және МӘМС жүйесінде көрсетілетін медициналық қызмет тарифтерін бекіту туралы» </w:t>
      </w:r>
      <w:r w:rsidR="00B274BA" w:rsidRPr="003C6F74">
        <w:rPr>
          <w:rFonts w:ascii="Times New Roman" w:eastAsia="Batang" w:hAnsi="Times New Roman" w:cs="Times New Roman"/>
          <w:i/>
          <w:sz w:val="28"/>
          <w:szCs w:val="28"/>
          <w:lang w:val="kk-KZ"/>
        </w:rPr>
        <w:t xml:space="preserve">ҚР Денсаулық сақтау министрлігінің </w:t>
      </w:r>
      <w:r w:rsidRPr="003C6F74">
        <w:rPr>
          <w:rFonts w:ascii="Times New Roman" w:eastAsia="Batang" w:hAnsi="Times New Roman" w:cs="Times New Roman"/>
          <w:i/>
          <w:sz w:val="28"/>
          <w:szCs w:val="28"/>
          <w:lang w:val="kk-KZ"/>
        </w:rPr>
        <w:t xml:space="preserve">05.09.2018 ж </w:t>
      </w:r>
      <w:r w:rsidR="00B274BA" w:rsidRPr="003C6F74">
        <w:rPr>
          <w:rFonts w:ascii="Times New Roman" w:eastAsia="Batang" w:hAnsi="Times New Roman" w:cs="Times New Roman"/>
          <w:i/>
          <w:sz w:val="28"/>
          <w:szCs w:val="28"/>
          <w:lang w:val="kk-KZ"/>
        </w:rPr>
        <w:t xml:space="preserve"> № ҚР ДСМ-10 </w:t>
      </w:r>
      <w:r w:rsidRPr="003C6F74">
        <w:rPr>
          <w:rFonts w:ascii="Times New Roman" w:eastAsia="Batang" w:hAnsi="Times New Roman" w:cs="Times New Roman"/>
          <w:i/>
          <w:sz w:val="28"/>
          <w:szCs w:val="28"/>
          <w:lang w:val="kk-KZ"/>
        </w:rPr>
        <w:t xml:space="preserve"> бұйырығы бойынша </w:t>
      </w:r>
    </w:p>
    <w:p w:rsidR="00C12269" w:rsidRDefault="00C12269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5008" w:rsidRDefault="00075008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5008">
        <w:rPr>
          <w:rFonts w:ascii="Times New Roman" w:hAnsi="Times New Roman" w:cs="Times New Roman"/>
          <w:sz w:val="28"/>
          <w:szCs w:val="28"/>
          <w:lang w:val="kk-KZ"/>
        </w:rPr>
        <w:t xml:space="preserve">1 маусымнан бастап </w:t>
      </w:r>
      <w:r w:rsidR="00A806E0">
        <w:rPr>
          <w:rFonts w:ascii="Times New Roman" w:hAnsi="Times New Roman" w:cs="Times New Roman"/>
          <w:sz w:val="28"/>
          <w:szCs w:val="28"/>
          <w:lang w:val="kk-KZ"/>
        </w:rPr>
        <w:t xml:space="preserve">барлық медицина қызметкерінің, </w:t>
      </w:r>
      <w:r w:rsidR="00A806E0" w:rsidRPr="00075008">
        <w:rPr>
          <w:rFonts w:ascii="Times New Roman" w:hAnsi="Times New Roman" w:cs="Times New Roman"/>
          <w:sz w:val="28"/>
          <w:szCs w:val="28"/>
          <w:lang w:val="kk-KZ"/>
        </w:rPr>
        <w:t>шамамен 400 мың адам</w:t>
      </w:r>
      <w:r w:rsidR="00A806E0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A806E0" w:rsidRPr="000750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06E0">
        <w:rPr>
          <w:rFonts w:ascii="Times New Roman" w:hAnsi="Times New Roman" w:cs="Times New Roman"/>
          <w:sz w:val="28"/>
          <w:szCs w:val="28"/>
          <w:lang w:val="kk-KZ"/>
        </w:rPr>
        <w:t xml:space="preserve">жалақысы 30% артты.  </w:t>
      </w:r>
    </w:p>
    <w:p w:rsidR="00C12269" w:rsidRPr="003C6F74" w:rsidRDefault="00C12269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1B7B" w:rsidRPr="003C6F74" w:rsidRDefault="00A806E0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11B7B" w:rsidRPr="003C6F74">
        <w:rPr>
          <w:rFonts w:ascii="Times New Roman" w:hAnsi="Times New Roman" w:cs="Times New Roman"/>
          <w:sz w:val="28"/>
          <w:szCs w:val="28"/>
          <w:lang w:val="kk-KZ"/>
        </w:rPr>
        <w:t>ҚР Тұңғыш Президенті Нұрсұлтан Назарбаевтың 2019 жылы 27 ақпанда өткен "Нұр О</w:t>
      </w:r>
      <w:r w:rsidR="00B10B1C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тан" партиясының XVIII съезіндегі </w:t>
      </w:r>
      <w:r w:rsidR="00B11B7B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тапсырмасы. </w:t>
      </w:r>
    </w:p>
    <w:p w:rsidR="00A806E0" w:rsidRDefault="00A806E0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1B7B" w:rsidRPr="003C6F74" w:rsidRDefault="00B11B7B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F74">
        <w:rPr>
          <w:rFonts w:ascii="Times New Roman" w:hAnsi="Times New Roman" w:cs="Times New Roman"/>
          <w:sz w:val="28"/>
          <w:szCs w:val="28"/>
          <w:lang w:val="kk-KZ"/>
        </w:rPr>
        <w:t>Орташа жалақ</w:t>
      </w:r>
      <w:r w:rsidR="00A806E0">
        <w:rPr>
          <w:rFonts w:ascii="Times New Roman" w:hAnsi="Times New Roman" w:cs="Times New Roman"/>
          <w:sz w:val="28"/>
          <w:szCs w:val="28"/>
          <w:lang w:val="kk-KZ"/>
        </w:rPr>
        <w:t>ы 120-140 мың теңгеге жетті.</w:t>
      </w:r>
    </w:p>
    <w:p w:rsidR="001373D8" w:rsidRDefault="001373D8" w:rsidP="005C1F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97092" w:rsidRPr="003C6F74" w:rsidRDefault="00B10B1C" w:rsidP="005C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F74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МЫСАЛЫ:</w:t>
      </w:r>
      <w:r w:rsidR="00A806E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B11B7B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10-13 жыл жұмыс өтілі бар дәрігер-гинекологтың </w:t>
      </w:r>
      <w:r w:rsidR="00A806E0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орташа </w:t>
      </w:r>
      <w:r w:rsidR="00A806E0">
        <w:rPr>
          <w:rFonts w:ascii="Times New Roman" w:hAnsi="Times New Roman" w:cs="Times New Roman"/>
          <w:sz w:val="28"/>
          <w:szCs w:val="28"/>
          <w:lang w:val="kk-KZ"/>
        </w:rPr>
        <w:t>жалақысы артты</w:t>
      </w:r>
      <w:r w:rsidR="00B11B7B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16566" w:rsidRPr="003C6F74">
        <w:rPr>
          <w:rFonts w:ascii="Times New Roman" w:hAnsi="Times New Roman" w:cs="Times New Roman"/>
          <w:sz w:val="28"/>
          <w:szCs w:val="28"/>
          <w:lang w:val="kk-KZ"/>
        </w:rPr>
        <w:t>Сомада бір ставка ғана көрсетілген,  сый</w:t>
      </w:r>
      <w:r w:rsidRPr="003C6F74">
        <w:rPr>
          <w:rFonts w:ascii="Times New Roman" w:hAnsi="Times New Roman" w:cs="Times New Roman"/>
          <w:sz w:val="28"/>
          <w:szCs w:val="28"/>
          <w:lang w:val="kk-KZ"/>
        </w:rPr>
        <w:t>ақылар және өзге де ынталандыратын төлемдер</w:t>
      </w:r>
      <w:r w:rsidR="00616566" w:rsidRPr="003C6F74">
        <w:rPr>
          <w:rFonts w:ascii="Times New Roman" w:hAnsi="Times New Roman" w:cs="Times New Roman"/>
          <w:sz w:val="28"/>
          <w:szCs w:val="28"/>
          <w:lang w:val="kk-KZ"/>
        </w:rPr>
        <w:t xml:space="preserve"> есепке алынбаған. </w:t>
      </w:r>
    </w:p>
    <w:p w:rsidR="003B3EFA" w:rsidRPr="00810944" w:rsidRDefault="003B3EFA" w:rsidP="00A97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6F74" w:rsidRPr="001373D8" w:rsidRDefault="003C6F74" w:rsidP="00A9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52"/>
        <w:gridCol w:w="2034"/>
        <w:gridCol w:w="2058"/>
        <w:gridCol w:w="2027"/>
        <w:gridCol w:w="839"/>
      </w:tblGrid>
      <w:tr w:rsidR="003C6F74" w:rsidRPr="003C6F74" w:rsidTr="00777FD4">
        <w:tc>
          <w:tcPr>
            <w:tcW w:w="1267" w:type="dxa"/>
            <w:vMerge w:val="restart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Категориялар тізімі</w:t>
            </w:r>
          </w:p>
        </w:tc>
        <w:tc>
          <w:tcPr>
            <w:tcW w:w="4168" w:type="dxa"/>
            <w:gridSpan w:val="2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Жалақы, теңге</w:t>
            </w:r>
          </w:p>
        </w:tc>
        <w:tc>
          <w:tcPr>
            <w:tcW w:w="2928" w:type="dxa"/>
            <w:gridSpan w:val="2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</w:t>
            </w:r>
          </w:p>
        </w:tc>
      </w:tr>
      <w:tr w:rsidR="003C6F74" w:rsidRPr="003C6F74" w:rsidTr="00777FD4">
        <w:tc>
          <w:tcPr>
            <w:tcW w:w="1267" w:type="dxa"/>
            <w:vMerge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қосылғаны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теңге</w:t>
            </w:r>
          </w:p>
        </w:tc>
        <w:tc>
          <w:tcPr>
            <w:tcW w:w="84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C6F74" w:rsidRPr="003C6F74" w:rsidTr="00777FD4">
        <w:tc>
          <w:tcPr>
            <w:tcW w:w="1267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категориясыз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94 095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122 323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28 228</w:t>
            </w:r>
          </w:p>
        </w:tc>
        <w:tc>
          <w:tcPr>
            <w:tcW w:w="84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30%</w:t>
            </w:r>
          </w:p>
        </w:tc>
      </w:tr>
      <w:tr w:rsidR="003C6F74" w:rsidRPr="003C6F74" w:rsidTr="00777FD4">
        <w:tc>
          <w:tcPr>
            <w:tcW w:w="1267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106 164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138 014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31 849</w:t>
            </w:r>
          </w:p>
        </w:tc>
        <w:tc>
          <w:tcPr>
            <w:tcW w:w="84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30%</w:t>
            </w:r>
          </w:p>
        </w:tc>
      </w:tr>
      <w:tr w:rsidR="003C6F74" w:rsidRPr="003C6F74" w:rsidTr="00777FD4">
        <w:tc>
          <w:tcPr>
            <w:tcW w:w="1267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111 031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144 340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33 309</w:t>
            </w:r>
          </w:p>
        </w:tc>
        <w:tc>
          <w:tcPr>
            <w:tcW w:w="84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30%</w:t>
            </w:r>
          </w:p>
        </w:tc>
      </w:tr>
      <w:tr w:rsidR="003C6F74" w:rsidRPr="003C6F74" w:rsidTr="00777FD4">
        <w:tc>
          <w:tcPr>
            <w:tcW w:w="1267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122 516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159 271</w:t>
            </w:r>
          </w:p>
        </w:tc>
        <w:tc>
          <w:tcPr>
            <w:tcW w:w="208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36 755</w:t>
            </w:r>
          </w:p>
        </w:tc>
        <w:tc>
          <w:tcPr>
            <w:tcW w:w="844" w:type="dxa"/>
          </w:tcPr>
          <w:p w:rsidR="003C6F74" w:rsidRPr="003C6F74" w:rsidRDefault="003C6F74" w:rsidP="00A977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30%</w:t>
            </w:r>
          </w:p>
        </w:tc>
      </w:tr>
    </w:tbl>
    <w:p w:rsidR="003C6F74" w:rsidRPr="001373D8" w:rsidRDefault="003C6F74" w:rsidP="00A9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5008" w:rsidRDefault="0007500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075008" w:rsidRPr="00075008" w:rsidRDefault="00075008" w:rsidP="0007500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07500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Денсаулық сақтау министрлігі мен </w:t>
      </w:r>
      <w:r w:rsidR="00F665A2">
        <w:rPr>
          <w:rFonts w:ascii="Times New Roman" w:eastAsia="Batang" w:hAnsi="Times New Roman" w:cs="Times New Roman"/>
          <w:sz w:val="28"/>
          <w:szCs w:val="28"/>
          <w:lang w:val="kk-KZ"/>
        </w:rPr>
        <w:t>МӘМС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қорына </w:t>
      </w:r>
      <w:r w:rsidRPr="0007500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түсетін қаражатты есепке ала отырып,</w:t>
      </w:r>
      <w:r w:rsidR="00F665A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2020 жылдан бастап тарифтерді тағы </w:t>
      </w:r>
      <w:r w:rsidRPr="0007500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арттыру үшін қосымша есептер дайындауда.</w:t>
      </w:r>
    </w:p>
    <w:p w:rsidR="00075008" w:rsidRDefault="00075008" w:rsidP="0007500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075008" w:rsidRDefault="00075008" w:rsidP="0007500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07500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2025 жылға қарай Қазақстандағы дәрігерлердің орташа ж</w:t>
      </w:r>
      <w:r w:rsidR="00F665A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алақысы 500 мың теңгеге жетеді. </w:t>
      </w:r>
    </w:p>
    <w:p w:rsidR="00075008" w:rsidRDefault="0007500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B3EFA" w:rsidRPr="003C6F74" w:rsidRDefault="003B3EF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Е. Біртанова: </w:t>
      </w:r>
      <w:r w:rsidR="00F665A2">
        <w:rPr>
          <w:rFonts w:ascii="Times New Roman" w:eastAsia="Batang" w:hAnsi="Times New Roman" w:cs="Times New Roman"/>
          <w:i/>
          <w:sz w:val="28"/>
          <w:szCs w:val="28"/>
          <w:lang w:val="kk-KZ"/>
        </w:rPr>
        <w:t>"Б</w:t>
      </w:r>
      <w:r w:rsidRPr="00F665A2">
        <w:rPr>
          <w:rFonts w:ascii="Times New Roman" w:eastAsia="Batang" w:hAnsi="Times New Roman" w:cs="Times New Roman"/>
          <w:i/>
          <w:sz w:val="28"/>
          <w:szCs w:val="28"/>
          <w:lang w:val="kk-KZ"/>
        </w:rPr>
        <w:t>із</w:t>
      </w:r>
      <w:r w:rsidR="00B420DE" w:rsidRPr="00F665A2">
        <w:rPr>
          <w:rFonts w:ascii="Times New Roman" w:eastAsia="Batang" w:hAnsi="Times New Roman" w:cs="Times New Roman"/>
          <w:i/>
          <w:sz w:val="28"/>
          <w:szCs w:val="28"/>
          <w:lang w:val="kk-KZ"/>
        </w:rPr>
        <w:t xml:space="preserve"> дәрігерлерді ынталандырып,</w:t>
      </w:r>
      <w:r w:rsidR="00F61779">
        <w:rPr>
          <w:rFonts w:ascii="Times New Roman" w:eastAsia="Batang" w:hAnsi="Times New Roman" w:cs="Times New Roman"/>
          <w:i/>
          <w:sz w:val="28"/>
          <w:szCs w:val="28"/>
          <w:lang w:val="kk-KZ"/>
        </w:rPr>
        <w:t xml:space="preserve"> бір орында</w:t>
      </w:r>
      <w:r w:rsidR="00B420DE" w:rsidRPr="00F665A2">
        <w:rPr>
          <w:rFonts w:ascii="Times New Roman" w:eastAsia="Batang" w:hAnsi="Times New Roman" w:cs="Times New Roman"/>
          <w:i/>
          <w:sz w:val="28"/>
          <w:szCs w:val="28"/>
          <w:lang w:val="kk-KZ"/>
        </w:rPr>
        <w:t xml:space="preserve"> </w:t>
      </w:r>
      <w:r w:rsidRPr="00F665A2">
        <w:rPr>
          <w:rFonts w:ascii="Times New Roman" w:eastAsia="Batang" w:hAnsi="Times New Roman" w:cs="Times New Roman"/>
          <w:i/>
          <w:sz w:val="28"/>
          <w:szCs w:val="28"/>
          <w:lang w:val="kk-KZ"/>
        </w:rPr>
        <w:t>ұ</w:t>
      </w:r>
      <w:r w:rsidR="00F665A2">
        <w:rPr>
          <w:rFonts w:ascii="Times New Roman" w:eastAsia="Batang" w:hAnsi="Times New Roman" w:cs="Times New Roman"/>
          <w:i/>
          <w:sz w:val="28"/>
          <w:szCs w:val="28"/>
          <w:lang w:val="kk-KZ"/>
        </w:rPr>
        <w:t>стап отыруға болатындай жалақыға</w:t>
      </w:r>
      <w:r w:rsidRPr="00F665A2">
        <w:rPr>
          <w:rFonts w:ascii="Times New Roman" w:eastAsia="Batang" w:hAnsi="Times New Roman" w:cs="Times New Roman"/>
          <w:i/>
          <w:sz w:val="28"/>
          <w:szCs w:val="28"/>
          <w:lang w:val="kk-KZ"/>
        </w:rPr>
        <w:t xml:space="preserve">  ұмтыламыз. </w:t>
      </w:r>
      <w:r w:rsidR="003A7994">
        <w:rPr>
          <w:rFonts w:ascii="Times New Roman" w:eastAsia="Batang" w:hAnsi="Times New Roman" w:cs="Times New Roman"/>
          <w:i/>
          <w:sz w:val="28"/>
          <w:szCs w:val="28"/>
          <w:lang w:val="kk-KZ"/>
        </w:rPr>
        <w:t>Табысы жақсы маман</w:t>
      </w:r>
      <w:r w:rsidR="00B420DE" w:rsidRPr="00F665A2">
        <w:rPr>
          <w:rFonts w:ascii="Times New Roman" w:eastAsia="Batang" w:hAnsi="Times New Roman" w:cs="Times New Roman"/>
          <w:i/>
          <w:sz w:val="28"/>
          <w:szCs w:val="28"/>
          <w:lang w:val="kk-KZ"/>
        </w:rPr>
        <w:t xml:space="preserve">  ж</w:t>
      </w:r>
      <w:r w:rsidRPr="00F665A2">
        <w:rPr>
          <w:rFonts w:ascii="Times New Roman" w:eastAsia="Batang" w:hAnsi="Times New Roman" w:cs="Times New Roman"/>
          <w:i/>
          <w:sz w:val="28"/>
          <w:szCs w:val="28"/>
          <w:lang w:val="kk-KZ"/>
        </w:rPr>
        <w:t xml:space="preserve">оғары </w:t>
      </w:r>
      <w:r w:rsidR="00B420DE" w:rsidRPr="00F665A2">
        <w:rPr>
          <w:rFonts w:ascii="Times New Roman" w:eastAsia="Batang" w:hAnsi="Times New Roman" w:cs="Times New Roman"/>
          <w:i/>
          <w:sz w:val="28"/>
          <w:szCs w:val="28"/>
          <w:lang w:val="kk-KZ"/>
        </w:rPr>
        <w:t xml:space="preserve">еңбекақы </w:t>
      </w:r>
      <w:r w:rsidRPr="00F665A2">
        <w:rPr>
          <w:rFonts w:ascii="Times New Roman" w:eastAsia="Batang" w:hAnsi="Times New Roman" w:cs="Times New Roman"/>
          <w:i/>
          <w:sz w:val="28"/>
          <w:szCs w:val="28"/>
          <w:lang w:val="kk-KZ"/>
        </w:rPr>
        <w:t>үшін басқа елдерге кетпейді".</w:t>
      </w:r>
      <w:r w:rsidR="00F61779">
        <w:rPr>
          <w:rFonts w:ascii="Times New Roman" w:eastAsia="Batang" w:hAnsi="Times New Roman" w:cs="Times New Roman"/>
          <w:i/>
          <w:sz w:val="28"/>
          <w:szCs w:val="28"/>
          <w:lang w:val="kk-KZ"/>
        </w:rPr>
        <w:t xml:space="preserve"> </w:t>
      </w:r>
    </w:p>
    <w:p w:rsidR="00B420DE" w:rsidRPr="003C6F74" w:rsidRDefault="00B420D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B3EFA" w:rsidRPr="003C6F74" w:rsidRDefault="003B3EF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B3EFA" w:rsidRDefault="00B420DE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2. </w:t>
      </w:r>
      <w:r w:rsidR="003B3EFA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МС</w:t>
      </w: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А</w:t>
      </w:r>
      <w:r w:rsidR="003B3EFA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К</w:t>
      </w: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бойынша </w:t>
      </w:r>
      <w:r w:rsidR="00F61779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жалпы практи</w:t>
      </w:r>
      <w:r w:rsidR="00C5191A">
        <w:rPr>
          <w:rFonts w:ascii="Times New Roman" w:eastAsia="Batang" w:hAnsi="Times New Roman" w:cs="Times New Roman"/>
          <w:b/>
          <w:sz w:val="28"/>
          <w:szCs w:val="28"/>
          <w:lang w:val="kk-KZ"/>
        </w:rPr>
        <w:t>ка дәрігерлерінің (ЖП</w:t>
      </w:r>
      <w:r w:rsidR="00F61779">
        <w:rPr>
          <w:rFonts w:ascii="Times New Roman" w:eastAsia="Batang" w:hAnsi="Times New Roman" w:cs="Times New Roman"/>
          <w:b/>
          <w:sz w:val="28"/>
          <w:szCs w:val="28"/>
          <w:lang w:val="kk-KZ"/>
        </w:rPr>
        <w:t>Д) жүктемесін</w:t>
      </w:r>
      <w:r w:rsidR="003B3EFA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төмендету</w:t>
      </w:r>
    </w:p>
    <w:p w:rsidR="00F61779" w:rsidRPr="003C6F74" w:rsidRDefault="00F61779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3B3EFA" w:rsidRPr="003C6F74" w:rsidRDefault="003B3EF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2020 жылға қа</w:t>
      </w:r>
      <w:r w:rsidR="00C5191A">
        <w:rPr>
          <w:rFonts w:ascii="Times New Roman" w:eastAsia="Batang" w:hAnsi="Times New Roman" w:cs="Times New Roman"/>
          <w:sz w:val="28"/>
          <w:szCs w:val="28"/>
          <w:lang w:val="kk-KZ"/>
        </w:rPr>
        <w:t>рай жалпы практика дәрігерлерінің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жүктеме</w:t>
      </w:r>
      <w:r w:rsidR="00C5191A">
        <w:rPr>
          <w:rFonts w:ascii="Times New Roman" w:eastAsia="Batang" w:hAnsi="Times New Roman" w:cs="Times New Roman"/>
          <w:sz w:val="28"/>
          <w:szCs w:val="28"/>
          <w:lang w:val="kk-KZ"/>
        </w:rPr>
        <w:t>сі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қосымша </w:t>
      </w:r>
      <w:r w:rsidR="00C5191A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құрылатын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учаскелер есебінен 2,2 мың адамнан 1,7 мыңға дейін төмендейді. </w:t>
      </w:r>
    </w:p>
    <w:p w:rsidR="00C5191A" w:rsidRDefault="00C5191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B3EFA" w:rsidRPr="00C5191A" w:rsidRDefault="00A374DD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C5191A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Осы </w:t>
      </w:r>
      <w:r w:rsidR="003B3EFA" w:rsidRPr="00C5191A">
        <w:rPr>
          <w:rFonts w:ascii="Times New Roman" w:eastAsia="Batang" w:hAnsi="Times New Roman" w:cs="Times New Roman"/>
          <w:b/>
          <w:sz w:val="28"/>
          <w:szCs w:val="28"/>
          <w:lang w:val="kk-KZ"/>
        </w:rPr>
        <w:t>жылдың соңына дейін</w:t>
      </w:r>
      <w:r w:rsidRPr="00C5191A">
        <w:rPr>
          <w:rFonts w:ascii="Times New Roman" w:eastAsia="Batang" w:hAnsi="Times New Roman" w:cs="Times New Roman"/>
          <w:b/>
          <w:sz w:val="28"/>
          <w:szCs w:val="28"/>
          <w:lang w:val="kk-KZ"/>
        </w:rPr>
        <w:t>гі жоспар</w:t>
      </w:r>
      <w:r w:rsidR="003B3EFA" w:rsidRPr="00C5191A">
        <w:rPr>
          <w:rFonts w:ascii="Times New Roman" w:eastAsia="Batang" w:hAnsi="Times New Roman" w:cs="Times New Roman"/>
          <w:b/>
          <w:sz w:val="28"/>
          <w:szCs w:val="28"/>
          <w:lang w:val="kk-KZ"/>
        </w:rPr>
        <w:t>:</w:t>
      </w:r>
    </w:p>
    <w:p w:rsidR="003B3EFA" w:rsidRPr="003C6F74" w:rsidRDefault="003B3EF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400 қосымша </w:t>
      </w:r>
      <w:r w:rsidR="00C5191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МСАК </w:t>
      </w:r>
      <w:r w:rsidR="003A7994">
        <w:rPr>
          <w:rFonts w:ascii="Times New Roman" w:eastAsia="Batang" w:hAnsi="Times New Roman" w:cs="Times New Roman"/>
          <w:sz w:val="28"/>
          <w:szCs w:val="28"/>
          <w:lang w:val="kk-KZ"/>
        </w:rPr>
        <w:t>учаскесін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құру және 1 жалпы практика дәрігеріне жүктеме</w:t>
      </w:r>
      <w:r w:rsidR="00296C74">
        <w:rPr>
          <w:rFonts w:ascii="Times New Roman" w:eastAsia="Batang" w:hAnsi="Times New Roman" w:cs="Times New Roman"/>
          <w:sz w:val="28"/>
          <w:szCs w:val="28"/>
          <w:lang w:val="kk-KZ"/>
        </w:rPr>
        <w:t>ні 1 626 адамға дейін төмендету;</w:t>
      </w:r>
    </w:p>
    <w:p w:rsidR="00296C74" w:rsidRDefault="00296C7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B3EFA" w:rsidRDefault="00C5191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"Қадамдық қолжетімділік</w:t>
      </w:r>
      <w:r w:rsidR="003B3EF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бойынша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222 шағын </w:t>
      </w:r>
      <w:r w:rsidR="00296C7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МСАК </w:t>
      </w:r>
      <w:r w:rsidR="003B3EF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объектісін ашу және </w:t>
      </w:r>
      <w:r w:rsidR="00296C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15 </w:t>
      </w:r>
      <w:r w:rsidR="00296C7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МСАК</w:t>
      </w:r>
      <w:r w:rsidR="00296C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учаскесін  1 учаскеге біріктіру;</w:t>
      </w:r>
    </w:p>
    <w:p w:rsidR="00296C74" w:rsidRPr="003C6F74" w:rsidRDefault="00296C7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B3EFA" w:rsidRPr="003C6F74" w:rsidRDefault="00B56A2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Осы жұмыстардың нәтижесінде медициналық ұйымдардағы  ұзын-сонар кезек</w:t>
      </w:r>
      <w:r w:rsidR="00A374DD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азаяды</w:t>
      </w:r>
      <w:r w:rsidR="003B3EF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және медициналық көмек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тің сапасы</w:t>
      </w:r>
      <w:r w:rsidR="00A374DD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артады</w:t>
      </w:r>
      <w:r w:rsidR="003B3EF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. </w:t>
      </w:r>
    </w:p>
    <w:p w:rsidR="001373D8" w:rsidRDefault="001373D8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3B3EFA" w:rsidRPr="003C6F74" w:rsidRDefault="00B56A25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>3. Мемлекеттік МҰ</w:t>
      </w:r>
      <w:r w:rsidR="003B3EFA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жеке клиникаларға </w:t>
      </w:r>
      <w:r w:rsidR="000768AF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кетіп жатқан кадрлар </w:t>
      </w:r>
      <w:r w:rsidR="003A799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легін </w:t>
      </w:r>
      <w:r w:rsidR="000768AF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төмендету</w:t>
      </w:r>
    </w:p>
    <w:p w:rsidR="003B3EFA" w:rsidRPr="003C6F74" w:rsidRDefault="003B3EF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 xml:space="preserve"> Жалпы практика дәрігерлерінің жалақысын көтеру және жүктемені төм</w:t>
      </w:r>
      <w:r w:rsidR="00B56A25">
        <w:rPr>
          <w:rFonts w:ascii="Times New Roman" w:eastAsia="Batang" w:hAnsi="Times New Roman" w:cs="Times New Roman"/>
          <w:sz w:val="28"/>
          <w:szCs w:val="28"/>
          <w:lang w:val="kk-KZ"/>
        </w:rPr>
        <w:t>ендету нәтижесінде мемлекеттік емханаларда</w:t>
      </w:r>
      <w:r w:rsidR="000768AF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к</w:t>
      </w:r>
      <w:r w:rsidR="00B56A25">
        <w:rPr>
          <w:rFonts w:ascii="Times New Roman" w:eastAsia="Batang" w:hAnsi="Times New Roman" w:cs="Times New Roman"/>
          <w:sz w:val="28"/>
          <w:szCs w:val="28"/>
          <w:lang w:val="kk-KZ"/>
        </w:rPr>
        <w:t>адрлық тұрақтылық орнайды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. Мамандардың көші-қон </w:t>
      </w:r>
      <w:r w:rsidR="00B56A25">
        <w:rPr>
          <w:rFonts w:ascii="Times New Roman" w:eastAsia="Batang" w:hAnsi="Times New Roman" w:cs="Times New Roman"/>
          <w:sz w:val="28"/>
          <w:szCs w:val="28"/>
          <w:lang w:val="kk-KZ"/>
        </w:rPr>
        <w:t>мәселесі өздігінен шешіледі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. </w:t>
      </w:r>
    </w:p>
    <w:p w:rsidR="00B56A25" w:rsidRDefault="00B56A2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B3EFA" w:rsidRPr="003C6F74" w:rsidRDefault="00C1553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Кадр тапшылығы </w:t>
      </w:r>
      <w:r w:rsidR="003B3EF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және бейінді мамандардың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дефициты шешіледі </w:t>
      </w:r>
      <w:r w:rsidR="003B3EF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- МСАК деңгейінде халыққа консультациялық-диагностикалық көмектің қолжетімділігі артады.</w:t>
      </w:r>
    </w:p>
    <w:p w:rsidR="00C15533" w:rsidRDefault="00C1553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B3EFA" w:rsidRDefault="00C1553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Аймақтардағы </w:t>
      </w:r>
      <w:r w:rsidR="003B3EF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Денсаулық сақтау басқармаларының ақпараты бойынша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,</w:t>
      </w:r>
      <w:r w:rsidR="003B3EF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2019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жылы</w:t>
      </w:r>
      <w:r w:rsidR="003B3EF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1 шілдеде клиникаларға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5,9 мың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бейінді маман қажет</w:t>
      </w:r>
      <w:r w:rsidR="001F378B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еді</w:t>
      </w:r>
      <w:r w:rsidR="003B3EF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, </w:t>
      </w:r>
      <w:r w:rsidR="001F378B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ал </w:t>
      </w:r>
      <w:r w:rsidR="003B3EF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ауылдық жерлерде </w:t>
      </w:r>
      <w:r w:rsidR="001F378B">
        <w:rPr>
          <w:rFonts w:ascii="Times New Roman" w:eastAsia="Batang" w:hAnsi="Times New Roman" w:cs="Times New Roman"/>
          <w:sz w:val="28"/>
          <w:szCs w:val="28"/>
          <w:lang w:val="kk-KZ"/>
        </w:rPr>
        <w:t>2,4 мың бос жұмыс орны болған</w:t>
      </w:r>
      <w:r w:rsidR="003B3EF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. </w:t>
      </w:r>
    </w:p>
    <w:p w:rsidR="00C15533" w:rsidRPr="003C6F74" w:rsidRDefault="00C1553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B3EFA" w:rsidRPr="003C6F74" w:rsidRDefault="003B3EF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Біз бұл қажетті</w:t>
      </w:r>
      <w:r w:rsidR="001F378B">
        <w:rPr>
          <w:rFonts w:ascii="Times New Roman" w:eastAsia="Batang" w:hAnsi="Times New Roman" w:cs="Times New Roman"/>
          <w:sz w:val="28"/>
          <w:szCs w:val="28"/>
          <w:lang w:val="kk-KZ"/>
        </w:rPr>
        <w:t>лікті</w:t>
      </w:r>
      <w:r w:rsidR="000768AF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50% </w:t>
      </w:r>
      <w:r w:rsidR="001F378B">
        <w:rPr>
          <w:rFonts w:ascii="Times New Roman" w:eastAsia="Batang" w:hAnsi="Times New Roman" w:cs="Times New Roman"/>
          <w:sz w:val="28"/>
          <w:szCs w:val="28"/>
          <w:lang w:val="kk-KZ"/>
        </w:rPr>
        <w:t>жап</w:t>
      </w:r>
      <w:r w:rsidR="000768AF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тық</w:t>
      </w:r>
      <w:r w:rsidR="001F378B">
        <w:rPr>
          <w:rFonts w:ascii="Times New Roman" w:eastAsia="Batang" w:hAnsi="Times New Roman" w:cs="Times New Roman"/>
          <w:sz w:val="28"/>
          <w:szCs w:val="28"/>
          <w:lang w:val="kk-KZ"/>
        </w:rPr>
        <w:t>, 3,8 мың жас маман өңірлерге жіберілді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, оның</w:t>
      </w:r>
      <w:r w:rsidR="000768AF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ішінде </w:t>
      </w:r>
      <w:r w:rsidR="0046086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2,9 мың маман (</w:t>
      </w:r>
      <w:r w:rsidR="001F378B">
        <w:rPr>
          <w:rFonts w:ascii="Times New Roman" w:eastAsia="Batang" w:hAnsi="Times New Roman" w:cs="Times New Roman"/>
          <w:sz w:val="28"/>
          <w:szCs w:val="28"/>
          <w:lang w:val="kk-KZ"/>
        </w:rPr>
        <w:t>77%) ауылға барды</w:t>
      </w:r>
      <w:r w:rsidR="0046086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. </w:t>
      </w:r>
      <w:r w:rsidR="001F378B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1373D8" w:rsidRDefault="001373D8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3B3EFA" w:rsidRPr="003C6F74" w:rsidRDefault="0046086A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4. ӘР АДАМҒА ШАҚҚАНДАҒЫ </w:t>
      </w:r>
      <w:r w:rsidR="003B3EFA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ДЕНС</w:t>
      </w:r>
      <w:r w:rsidR="000768AF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АУЛЫҚ САҚТАУ ШЫҒЫНДАРЫН </w:t>
      </w:r>
      <w:r w:rsidR="001F378B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  <w:r w:rsidR="00E45A47">
        <w:rPr>
          <w:rFonts w:ascii="Times New Roman" w:eastAsia="Batang" w:hAnsi="Times New Roman" w:cs="Times New Roman"/>
          <w:b/>
          <w:sz w:val="28"/>
          <w:szCs w:val="28"/>
          <w:lang w:val="kk-KZ"/>
        </w:rPr>
        <w:t>83,7 % АРТАДЫ</w:t>
      </w:r>
    </w:p>
    <w:p w:rsidR="001373D8" w:rsidRDefault="001373D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B3EFA" w:rsidRDefault="003B3EF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2020 жылы МӘМС</w:t>
      </w:r>
      <w:r w:rsidR="001F378B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аясында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жан басына шаққандағы медициналық көмек шығындары </w:t>
      </w:r>
      <w:r w:rsidR="001F378B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52,5 мыңнан 92,2 мың теңгеге дейін артады</w:t>
      </w:r>
      <w:r w:rsidR="00445EE8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1F378B" w:rsidRPr="003C6F74" w:rsidRDefault="001F378B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B3EFA" w:rsidRPr="003C6F74" w:rsidRDefault="003B3EF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МСАК деңгейіндегі шығындар</w:t>
      </w:r>
      <w:r w:rsidR="008773D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1226 теңгеден 1606 теңгеге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(</w:t>
      </w:r>
      <w:r w:rsidR="00445EE8">
        <w:rPr>
          <w:rFonts w:ascii="Times New Roman" w:eastAsia="Batang" w:hAnsi="Times New Roman" w:cs="Times New Roman"/>
          <w:sz w:val="28"/>
          <w:szCs w:val="28"/>
          <w:lang w:val="kk-KZ"/>
        </w:rPr>
        <w:t>бір адамға) артады.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3B3EFA" w:rsidRPr="003C6F74" w:rsidRDefault="003B3EF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Консультациялық-диагностикалық қызметтерге жұмсалатын шығындар 134 теңгеден 1609 теңгеге дейін, яғни 12 есе</w:t>
      </w:r>
      <w:r w:rsidR="00445EE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өседі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46086A" w:rsidRDefault="0046086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Стационарлық көмек шығындары 1457 теңгеден 1950 теңгеге дейін (бір адамға)</w:t>
      </w:r>
      <w:r w:rsidR="00445EE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көтеріледі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445EE8" w:rsidRPr="003C6F74" w:rsidRDefault="00445EE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B675C6" w:rsidRDefault="00B675C6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5. ХАЛЫҚҚА ҚАЖЕТТІ ДӘРІ-ДӘРМЕК КӨЛЕМІН АРТТЫРУ</w:t>
      </w:r>
    </w:p>
    <w:p w:rsidR="00445EE8" w:rsidRPr="003C6F74" w:rsidRDefault="00445EE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0F1B86" w:rsidRDefault="00733F80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33F80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Медициналық сақтандыру қоры мен "Фармация" СК </w:t>
      </w:r>
      <w:r w:rsidR="00B876F0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халықты </w:t>
      </w:r>
      <w:r w:rsidR="00445EE8"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  <w:r w:rsidR="00445EE8" w:rsidRPr="00733F80">
        <w:rPr>
          <w:rFonts w:ascii="Times New Roman" w:eastAsia="Batang" w:hAnsi="Times New Roman" w:cs="Times New Roman"/>
          <w:sz w:val="28"/>
          <w:szCs w:val="28"/>
          <w:lang w:val="kk-KZ"/>
        </w:rPr>
        <w:t>мбулаториялық-дәрі-</w:t>
      </w:r>
      <w:r w:rsidR="00445EE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дәрмекпен қамтамасыз ету үшін </w:t>
      </w:r>
      <w:r w:rsidR="00445EE8" w:rsidRPr="00733F80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733F80">
        <w:rPr>
          <w:rFonts w:ascii="Times New Roman" w:eastAsia="Batang" w:hAnsi="Times New Roman" w:cs="Times New Roman"/>
          <w:sz w:val="28"/>
          <w:szCs w:val="28"/>
          <w:lang w:val="kk-KZ"/>
        </w:rPr>
        <w:t>дәрі-дәрмектерді орталықтандырылған</w:t>
      </w:r>
      <w:r w:rsidR="00B876F0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әдіспен</w:t>
      </w:r>
      <w:r w:rsidR="00445EE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733F80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сатып алу </w:t>
      </w:r>
      <w:r w:rsidR="00445EE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арқылы </w:t>
      </w:r>
      <w:r w:rsidR="00B876F0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445EE8">
        <w:rPr>
          <w:rFonts w:ascii="Times New Roman" w:eastAsia="Batang" w:hAnsi="Times New Roman" w:cs="Times New Roman"/>
          <w:sz w:val="28"/>
          <w:szCs w:val="28"/>
          <w:lang w:val="kk-KZ"/>
        </w:rPr>
        <w:t>23,4 млрд.теңге үнемдеді</w:t>
      </w:r>
      <w:r w:rsidRPr="00733F80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1373D8" w:rsidRDefault="001373D8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675C6" w:rsidRPr="003C6F74" w:rsidRDefault="000546E6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НӘТИЖЕСІНДЕ: </w:t>
      </w:r>
    </w:p>
    <w:p w:rsidR="00B675C6" w:rsidRPr="003C6F74" w:rsidRDefault="00B675C6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Осы қаражат есебінен емханалар мен жедел медициналық көмек қызметтерінің шығыстары </w:t>
      </w:r>
      <w:r w:rsidR="00B876F0">
        <w:rPr>
          <w:rFonts w:ascii="Times New Roman" w:eastAsia="Batang" w:hAnsi="Times New Roman" w:cs="Times New Roman"/>
          <w:sz w:val="28"/>
          <w:szCs w:val="28"/>
          <w:lang w:val="kk-KZ"/>
        </w:rPr>
        <w:t>артты;</w:t>
      </w:r>
    </w:p>
    <w:p w:rsidR="00B675C6" w:rsidRPr="003C6F74" w:rsidRDefault="00B675C6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Қаражаттың бір </w:t>
      </w:r>
      <w:r w:rsidR="000546E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бөлігі </w:t>
      </w:r>
      <w:r w:rsidR="00B876F0">
        <w:rPr>
          <w:rFonts w:ascii="Times New Roman" w:eastAsia="Batang" w:hAnsi="Times New Roman" w:cs="Times New Roman"/>
          <w:sz w:val="28"/>
          <w:szCs w:val="28"/>
          <w:lang w:val="kk-KZ"/>
        </w:rPr>
        <w:t>қосымша</w:t>
      </w:r>
      <w:r w:rsidR="000546E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дәрі-дәрмек сатып алу</w:t>
      </w:r>
      <w:r w:rsidR="00B876F0">
        <w:rPr>
          <w:rFonts w:ascii="Times New Roman" w:eastAsia="Batang" w:hAnsi="Times New Roman" w:cs="Times New Roman"/>
          <w:sz w:val="28"/>
          <w:szCs w:val="28"/>
          <w:lang w:val="kk-KZ"/>
        </w:rPr>
        <w:t>ға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және жоғары технологиялы медициналық қызмет көрсету</w:t>
      </w:r>
      <w:r w:rsidR="000546E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ге жұмсалды</w:t>
      </w:r>
      <w:r w:rsidR="00B876F0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B876F0" w:rsidRDefault="00B876F0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B675C6" w:rsidRDefault="00B876F0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>2020 жылы тегін дәрі</w:t>
      </w:r>
      <w:r w:rsidR="002657E1">
        <w:rPr>
          <w:rFonts w:ascii="Times New Roman" w:eastAsia="Batang" w:hAnsi="Times New Roman" w:cs="Times New Roman"/>
          <w:b/>
          <w:sz w:val="28"/>
          <w:szCs w:val="28"/>
          <w:lang w:val="kk-KZ"/>
        </w:rPr>
        <w:t>-дәрмекпен қа</w:t>
      </w:r>
      <w:r w:rsidR="00425279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мтылған </w:t>
      </w: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халық </w:t>
      </w:r>
      <w:r w:rsidR="00425279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саны </w:t>
      </w:r>
      <w:r w:rsidR="00B675C6" w:rsidRPr="00B876F0">
        <w:rPr>
          <w:rFonts w:ascii="Times New Roman" w:eastAsia="Batang" w:hAnsi="Times New Roman" w:cs="Times New Roman"/>
          <w:b/>
          <w:sz w:val="28"/>
          <w:szCs w:val="28"/>
          <w:lang w:val="kk-KZ"/>
        </w:rPr>
        <w:t>2-ден 3,5 млн дейін артады деп күтілуде.</w:t>
      </w:r>
      <w:r w:rsidRPr="00B876F0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</w:p>
    <w:p w:rsidR="008B5853" w:rsidRDefault="008B5853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675C6" w:rsidRPr="003C6F74" w:rsidRDefault="002657E1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БОЛАШАҚТАҒЫ </w:t>
      </w:r>
      <w:r w:rsidR="000546E6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  <w:r w:rsidR="00B675C6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БЕС ӨЗ</w:t>
      </w:r>
      <w:r w:rsidR="000546E6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ГЕРІС</w:t>
      </w: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</w:p>
    <w:p w:rsidR="00B675C6" w:rsidRPr="003C6F74" w:rsidRDefault="00B675C6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B675C6" w:rsidRPr="003C6F74" w:rsidRDefault="00B675C6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1. МЕДИЦИНАЛЫҚ КӨМЕКТІҢ ТИІМДІЛІГІН АРТТЫРУ</w:t>
      </w:r>
    </w:p>
    <w:p w:rsidR="002657E1" w:rsidRDefault="002657E1" w:rsidP="005C1F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B675C6" w:rsidRPr="003C6F74" w:rsidRDefault="00B675C6" w:rsidP="005C1F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МӘМС негізгі созылмалы инфекциялық емес аурулардан </w:t>
      </w:r>
      <w:r w:rsidR="002657E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болатын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өлім-жітім</w:t>
      </w:r>
      <w:r w:rsidR="002657E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мен мүгедектіктің санын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төмендетуге мүмкіндік береді.</w:t>
      </w:r>
      <w:r w:rsidR="002657E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 </w:t>
      </w:r>
    </w:p>
    <w:p w:rsidR="001373D8" w:rsidRDefault="001373D8" w:rsidP="005C1FB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8D0C1D" w:rsidRDefault="000546E6" w:rsidP="005C1F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АНЫҚТАМА: </w:t>
      </w:r>
      <w:r w:rsidR="00B675C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соңғы 10 жылда онкология, қант диабеті, қан айналымы жүйесі, тыныс алу органдары, </w:t>
      </w:r>
      <w:r w:rsidR="00F42755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психиканың бұзылуы </w:t>
      </w:r>
      <w:r w:rsidR="00B675C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8D0C1D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сынды </w:t>
      </w:r>
      <w:r w:rsidR="00F42755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дерттің әлемде кеңінен </w:t>
      </w:r>
      <w:r w:rsidR="00B675C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таралуы </w:t>
      </w:r>
      <w:r w:rsidR="008D0C1D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салдарынан </w:t>
      </w:r>
      <w:r w:rsidR="008D0C1D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Қазақстанда </w:t>
      </w:r>
      <w:r w:rsidR="00B675C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созылм</w:t>
      </w:r>
      <w:r w:rsidR="00F42755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алы инфекциялық емес ауруларға шалдыққандар </w:t>
      </w:r>
      <w:r w:rsidR="00B675C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саны 2,5 есеге өсті.</w:t>
      </w:r>
      <w:r w:rsidR="008D0C1D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8D0C1D" w:rsidRDefault="008D0C1D" w:rsidP="005C1F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B675C6" w:rsidRPr="003C6F74" w:rsidRDefault="00B675C6" w:rsidP="005C1F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Әлемдегі</w:t>
      </w:r>
      <w:r w:rsidR="0026705C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өлім-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жітімнің 70% жуығы с</w:t>
      </w:r>
      <w:r w:rsidR="000546E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озылмалы жұқпа</w:t>
      </w:r>
      <w:r w:rsidR="0026705C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лы емес ауруларға байланысты - 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жылына шамаме</w:t>
      </w:r>
      <w:r w:rsidR="0026705C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н 40 миллион өлім-жітім болады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265A2D" w:rsidRDefault="00265A2D" w:rsidP="005C1F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B675C6" w:rsidRPr="003C6F74" w:rsidRDefault="00B675C6" w:rsidP="005C1F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Біз денсаулық сақтау жүйесін медициналық-санитарлық </w:t>
      </w:r>
      <w:r w:rsidR="00F4275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алғашқы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көмекке қайта бағдарлауға ниеттіміз, соның нәтижесінде: </w:t>
      </w:r>
    </w:p>
    <w:p w:rsidR="00B675C6" w:rsidRPr="003C6F74" w:rsidRDefault="00BF3DF0" w:rsidP="005C1F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негізсіз </w:t>
      </w:r>
      <w:r w:rsidR="0019036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тәулік бойы стационарда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емделушілердің қатары</w:t>
      </w:r>
      <w:r w:rsidR="00B675C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азаяды</w:t>
      </w:r>
      <w:r w:rsidR="00F42755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0F1B86" w:rsidRDefault="00B675C6" w:rsidP="005C1F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пациенттер</w:t>
      </w:r>
      <w:r w:rsidR="0052283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дің басым бөлігі </w:t>
      </w:r>
      <w:r w:rsidR="008773D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амбулаторияда және қабылдау бөлімшелерінде</w:t>
      </w:r>
      <w:r w:rsidR="0052283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емделеді.</w:t>
      </w:r>
    </w:p>
    <w:p w:rsidR="00664206" w:rsidRDefault="00664206" w:rsidP="005C1F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B675C6" w:rsidRPr="003C6F74" w:rsidRDefault="00B675C6" w:rsidP="005C1FB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Нұрсұлтан Назарбаев (2018 жыл</w:t>
      </w:r>
      <w:r w:rsidR="00190366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10 қаңтардағы </w:t>
      </w:r>
      <w:r w:rsidR="00E7119A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Жолдау</w:t>
      </w:r>
      <w:r w:rsidR="00190366">
        <w:rPr>
          <w:rFonts w:ascii="Times New Roman" w:eastAsia="Batang" w:hAnsi="Times New Roman" w:cs="Times New Roman"/>
          <w:b/>
          <w:sz w:val="28"/>
          <w:szCs w:val="28"/>
          <w:lang w:val="kk-KZ"/>
        </w:rPr>
        <w:t>ы</w:t>
      </w: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):</w:t>
      </w:r>
    </w:p>
    <w:p w:rsidR="00190366" w:rsidRDefault="00190366" w:rsidP="005C1F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B675C6" w:rsidRPr="00190366" w:rsidRDefault="00190366" w:rsidP="005C1FB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"Қазір заманауи </w:t>
      </w:r>
      <w:r w:rsidR="005A58EA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денсаулық сақтау саласы </w:t>
      </w:r>
      <w:r w:rsidR="00B675C6" w:rsidRPr="00190366">
        <w:rPr>
          <w:rFonts w:ascii="Times New Roman" w:eastAsia="Batang" w:hAnsi="Times New Roman" w:cs="Times New Roman"/>
          <w:b/>
          <w:sz w:val="28"/>
          <w:szCs w:val="28"/>
          <w:lang w:val="kk-KZ"/>
        </w:rPr>
        <w:t>қымбат стационарлық емге емес, ауру</w:t>
      </w:r>
      <w:r w:rsidR="005A58EA">
        <w:rPr>
          <w:rFonts w:ascii="Times New Roman" w:eastAsia="Batang" w:hAnsi="Times New Roman" w:cs="Times New Roman"/>
          <w:b/>
          <w:sz w:val="28"/>
          <w:szCs w:val="28"/>
          <w:lang w:val="kk-KZ"/>
        </w:rPr>
        <w:t>лардың алдын алуға бағытталуы</w:t>
      </w:r>
      <w:r w:rsidR="00B675C6" w:rsidRPr="00190366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тиіс".</w:t>
      </w:r>
    </w:p>
    <w:p w:rsidR="00FB200E" w:rsidRPr="00190366" w:rsidRDefault="00FB200E" w:rsidP="005C1FB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675C6" w:rsidRPr="003C6F74" w:rsidRDefault="00B675C6" w:rsidP="005C1F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МС</w:t>
      </w:r>
      <w:r w:rsidR="00E7119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АК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шығындары 40-тан 50% - ға дейін өседі</w:t>
      </w:r>
      <w:r w:rsidR="008E4B0D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B675C6" w:rsidRPr="003C6F74" w:rsidRDefault="00B675C6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Стационарл</w:t>
      </w:r>
      <w:r w:rsidR="00E7119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ық көмек шығындары 32</w:t>
      </w:r>
      <w:r w:rsidR="00190366">
        <w:rPr>
          <w:rFonts w:ascii="Times New Roman" w:eastAsia="Batang" w:hAnsi="Times New Roman" w:cs="Times New Roman"/>
          <w:sz w:val="28"/>
          <w:szCs w:val="28"/>
          <w:lang w:val="kk-KZ"/>
        </w:rPr>
        <w:t>8,3</w:t>
      </w:r>
      <w:r w:rsidR="00E7119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млрд-</w:t>
      </w:r>
      <w:r w:rsidR="00190366">
        <w:rPr>
          <w:rFonts w:ascii="Times New Roman" w:eastAsia="Batang" w:hAnsi="Times New Roman" w:cs="Times New Roman"/>
          <w:sz w:val="28"/>
          <w:szCs w:val="28"/>
          <w:lang w:val="kk-KZ"/>
        </w:rPr>
        <w:t>тан 377,4</w:t>
      </w:r>
      <w:r w:rsidR="008E4B0D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млрд теңгеге дейін артады;</w:t>
      </w:r>
    </w:p>
    <w:p w:rsidR="00B675C6" w:rsidRDefault="008E4B0D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К</w:t>
      </w:r>
      <w:r w:rsidR="00B675C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онсул</w:t>
      </w:r>
      <w:r w:rsidR="00E7119A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ьтациялық-диагностикалық көмек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ті қаржыландыру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B675C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6 есе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өседі;</w:t>
      </w:r>
    </w:p>
    <w:p w:rsidR="008E4B0D" w:rsidRDefault="008E4B0D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С</w:t>
      </w:r>
      <w:r w:rsidRPr="008E4B0D">
        <w:rPr>
          <w:rFonts w:ascii="Times New Roman" w:eastAsia="Batang" w:hAnsi="Times New Roman" w:cs="Times New Roman"/>
          <w:sz w:val="28"/>
          <w:szCs w:val="28"/>
          <w:lang w:val="kk-KZ"/>
        </w:rPr>
        <w:t>ақтандырылған азаматтар үшін оңалту және қалпына келтіру бағдарламаларын кеңейтуге арналған шығы</w:t>
      </w:r>
      <w:r w:rsidR="005A58EA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ндар </w:t>
      </w:r>
      <w:r w:rsidRPr="008E4B0D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7,5 есе өседі;</w:t>
      </w:r>
    </w:p>
    <w:p w:rsidR="00CD1D9F" w:rsidRDefault="00CD1D9F" w:rsidP="00CD1D9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Сондай-ақ, стационарды алмастыратын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көмектің қолжетімділігі артады;</w:t>
      </w:r>
    </w:p>
    <w:p w:rsidR="00CD1D9F" w:rsidRPr="00CD1D9F" w:rsidRDefault="00CD1D9F" w:rsidP="00CD1D9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  <w:r w:rsidRPr="00CD1D9F">
        <w:rPr>
          <w:rFonts w:ascii="Times New Roman" w:eastAsia="Batang" w:hAnsi="Times New Roman" w:cs="Times New Roman"/>
          <w:sz w:val="28"/>
          <w:szCs w:val="28"/>
          <w:lang w:val="kk-KZ"/>
        </w:rPr>
        <w:t>мбулаториялық-дәрі-дәрмекпен қамтамасыз ету шығындары 2,6 есеге ұлғаяды;</w:t>
      </w:r>
    </w:p>
    <w:p w:rsidR="00CD1D9F" w:rsidRPr="00CD1D9F" w:rsidRDefault="00CD1D9F" w:rsidP="00CD1D9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D1D9F">
        <w:rPr>
          <w:rFonts w:ascii="Times New Roman" w:eastAsia="Batang" w:hAnsi="Times New Roman" w:cs="Times New Roman"/>
          <w:sz w:val="28"/>
          <w:szCs w:val="28"/>
          <w:lang w:val="kk-KZ"/>
        </w:rPr>
        <w:t>2019 жылмен салыстырғанда жед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ел жәрдем бюджеті 25% өседі</w:t>
      </w:r>
      <w:r w:rsidRPr="00CD1D9F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CD1D9F" w:rsidRPr="003C6F74" w:rsidRDefault="00CD1D9F" w:rsidP="00CD1D9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D1D9F">
        <w:rPr>
          <w:rFonts w:ascii="Times New Roman" w:eastAsia="Batang" w:hAnsi="Times New Roman" w:cs="Times New Roman"/>
          <w:sz w:val="28"/>
          <w:szCs w:val="28"/>
          <w:lang w:val="kk-KZ"/>
        </w:rPr>
        <w:t>2019 жылмен салыстырғанда стационарды алм</w:t>
      </w:r>
      <w:r w:rsidR="005A58EA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астыратын көмектің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бюджет</w:t>
      </w:r>
      <w:r w:rsidR="005A58EA">
        <w:rPr>
          <w:rFonts w:ascii="Times New Roman" w:eastAsia="Batang" w:hAnsi="Times New Roman" w:cs="Times New Roman"/>
          <w:sz w:val="28"/>
          <w:szCs w:val="28"/>
          <w:lang w:val="kk-KZ"/>
        </w:rPr>
        <w:t>і</w:t>
      </w:r>
      <w:r w:rsidRPr="00CD1D9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2,5 есе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ге</w:t>
      </w:r>
      <w:r w:rsidRPr="00CD1D9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5A58EA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артады. </w:t>
      </w:r>
    </w:p>
    <w:p w:rsidR="008E4B0D" w:rsidRPr="003C6F74" w:rsidRDefault="008E4B0D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FB200E" w:rsidRPr="003C6F74" w:rsidRDefault="00CD1D9F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2. ХАЛЫҚТЫҢ ӨЗ ДЕНСАУЛЫҒЫНА ДЕГЕН </w:t>
      </w:r>
      <w:r w:rsidR="00FB200E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ЖАУАПКЕРШІЛІГІ</w:t>
      </w:r>
    </w:p>
    <w:p w:rsidR="00E240E4" w:rsidRDefault="00E240E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FB200E" w:rsidRPr="003C6F74" w:rsidRDefault="000A4A4C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МӘМС енгізілуі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азаматтардың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ТМККК және МӘМС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бойынша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өз құқықтары мен міндеттері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жайлы 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хабардар болуына әсер етеді.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FB200E" w:rsidRPr="003C6F74" w:rsidRDefault="000A4A4C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 xml:space="preserve">Денсаулық сақтау саласының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барлық жүйесі аурулардың алдын алуға және оларды ерте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анықтауға бағытталады. Ол үшін қос пакетте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жарты жылда немесе жылына бір рет өтетін скринингтер мен мамандандырылған медициналық тексерулер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бар. </w:t>
      </w:r>
    </w:p>
    <w:p w:rsidR="000A4A4C" w:rsidRDefault="000A4A4C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140858" w:rsidRPr="003C6F74" w:rsidRDefault="0014085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Өткен жылы медициналық-санитарлық </w:t>
      </w:r>
      <w:r w:rsidR="000A4A4C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алғашқы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көмек деңгейінде ауруларды басқару бағд</w:t>
      </w:r>
      <w:r w:rsidR="000A4A4C">
        <w:rPr>
          <w:rFonts w:ascii="Times New Roman" w:eastAsia="Batang" w:hAnsi="Times New Roman" w:cs="Times New Roman"/>
          <w:sz w:val="28"/>
          <w:szCs w:val="28"/>
          <w:lang w:val="kk-KZ"/>
        </w:rPr>
        <w:t>арламасы құрылды</w:t>
      </w:r>
      <w:r w:rsidR="005D115F">
        <w:rPr>
          <w:rFonts w:ascii="Times New Roman" w:eastAsia="Batang" w:hAnsi="Times New Roman" w:cs="Times New Roman"/>
          <w:sz w:val="28"/>
          <w:szCs w:val="28"/>
          <w:lang w:val="kk-KZ"/>
        </w:rPr>
        <w:t>. Осы құжаттың көмегімен созылмалы сырқаты бар адамдар өз денсаулығын өзі</w:t>
      </w:r>
      <w:r w:rsidR="0010392C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бақылауды, </w:t>
      </w:r>
      <w:r w:rsidR="005D115F">
        <w:rPr>
          <w:rFonts w:ascii="Times New Roman" w:eastAsia="Batang" w:hAnsi="Times New Roman" w:cs="Times New Roman"/>
          <w:sz w:val="28"/>
          <w:szCs w:val="28"/>
          <w:lang w:val="kk-KZ"/>
        </w:rPr>
        <w:t>ауруын асқ</w:t>
      </w:r>
      <w:r w:rsidR="0010392C">
        <w:rPr>
          <w:rFonts w:ascii="Times New Roman" w:eastAsia="Batang" w:hAnsi="Times New Roman" w:cs="Times New Roman"/>
          <w:sz w:val="28"/>
          <w:szCs w:val="28"/>
          <w:lang w:val="kk-KZ"/>
        </w:rPr>
        <w:t>ындырмауды үйренеді</w:t>
      </w:r>
      <w:r w:rsidR="005D115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. </w:t>
      </w:r>
      <w:r w:rsidR="0010392C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5D115F" w:rsidRDefault="0014085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140858" w:rsidRPr="003C6F74" w:rsidRDefault="0014085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Ау</w:t>
      </w:r>
      <w:r w:rsidR="00056BA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руды басқару бағдарламасына (АББ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) артериялық гипертензия, созылмалы жүрек</w:t>
      </w:r>
      <w:r w:rsidR="00EA2DD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сырқаты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және қант диабеті сияқты аурулар кіреді. 2020 жылы тізімге </w:t>
      </w:r>
      <w:r w:rsidR="00EA2DD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обструктивті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созылмалы </w:t>
      </w:r>
      <w:r w:rsidR="00EA2DD4">
        <w:rPr>
          <w:rFonts w:ascii="Times New Roman" w:eastAsia="Batang" w:hAnsi="Times New Roman" w:cs="Times New Roman"/>
          <w:sz w:val="28"/>
          <w:szCs w:val="28"/>
          <w:lang w:val="kk-KZ"/>
        </w:rPr>
        <w:t>өкпе</w:t>
      </w:r>
      <w:r w:rsidR="00EA2DD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ауруы қосылады.</w:t>
      </w:r>
      <w:r w:rsidR="00EA2DD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056BA0" w:rsidRPr="003C6F74" w:rsidRDefault="00056BA0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FB200E" w:rsidRPr="003C6F74" w:rsidRDefault="00EA2DD4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3. ДЕНСАУЛЫҚ САҚТАУ САЛАСЫНА </w:t>
      </w:r>
      <w:r w:rsidR="00FB200E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ЖЕКЕ ИНВЕСТИЦИЯЛАРДЫ ТАРТУ</w:t>
      </w:r>
    </w:p>
    <w:p w:rsidR="00EA2DD4" w:rsidRDefault="00EA2DD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0F1B86" w:rsidRDefault="00056BA0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Денсаулық сақтау саласына бөлінетін қаржыны</w:t>
      </w:r>
      <w:r w:rsidR="008E579C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арттыру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және медициналық сақтандыру қорының медициналық қызметтер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ді бірыңғай сатып алуы -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бұл жеке инвесторларды мемлекеттік-жеке әріптестікке қатысуға ынталандыратын факторлардың бірі.</w:t>
      </w:r>
      <w:r w:rsidR="00EA2DD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0F1B86" w:rsidRPr="003C6F74" w:rsidRDefault="000F1B86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EA2DD4" w:rsidRPr="00EA2DD4" w:rsidRDefault="00A33E5C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u w:val="single"/>
          <w:lang w:val="kk-KZ"/>
        </w:rPr>
      </w:pPr>
      <w:r w:rsidRPr="00EA2DD4">
        <w:rPr>
          <w:rFonts w:ascii="Times New Roman" w:eastAsia="Batang" w:hAnsi="Times New Roman" w:cs="Times New Roman"/>
          <w:b/>
          <w:sz w:val="28"/>
          <w:szCs w:val="28"/>
          <w:u w:val="single"/>
          <w:lang w:val="kk-KZ"/>
        </w:rPr>
        <w:t xml:space="preserve">АНЫҚТАМА: </w:t>
      </w:r>
    </w:p>
    <w:p w:rsidR="00EA2DD4" w:rsidRDefault="00EA2DD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FB200E" w:rsidRPr="003C6F74" w:rsidRDefault="00EA2DD4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2020-2022 жылдарға арналған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бюджет жобасында медиц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иналық көмек шығындары 1 трлн 51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8 млрд теңге</w:t>
      </w:r>
      <w:r w:rsidR="00816905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болады. </w:t>
      </w:r>
    </w:p>
    <w:p w:rsidR="00EA2DD4" w:rsidRDefault="00EA2DD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FB200E" w:rsidRDefault="00FB200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Тегін медициналық көмектің кепілдік берілген көлемін (ТМККК) қа</w:t>
      </w:r>
      <w:r w:rsidR="00816905">
        <w:rPr>
          <w:rFonts w:ascii="Times New Roman" w:eastAsia="Batang" w:hAnsi="Times New Roman" w:cs="Times New Roman"/>
          <w:sz w:val="28"/>
          <w:szCs w:val="28"/>
          <w:lang w:val="kk-KZ"/>
        </w:rPr>
        <w:t>мтамасыз етуге 988,4</w:t>
      </w:r>
      <w:r w:rsidR="003E3C3C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млрд теңге</w:t>
      </w:r>
      <w:r w:rsidR="00816905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жұмсалады. </w:t>
      </w:r>
    </w:p>
    <w:p w:rsidR="00816905" w:rsidRPr="003C6F74" w:rsidRDefault="0081690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FB200E" w:rsidRPr="003C6F74" w:rsidRDefault="0081690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Қаржының артуымен қатар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денсаулық сақтау жүйесінде өзгерістер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болады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:</w:t>
      </w:r>
    </w:p>
    <w:p w:rsidR="00816905" w:rsidRDefault="0081690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FB200E" w:rsidRPr="003C6F74" w:rsidRDefault="00FB200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ақша</w:t>
      </w:r>
      <w:r w:rsidR="00426CE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көп бөлінген сайын тарифтер де өседі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FB200E" w:rsidRPr="003C6F74" w:rsidRDefault="00CE12E2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тариф жоғары болса жеке </w:t>
      </w:r>
      <w:r w:rsidR="000A1D47">
        <w:rPr>
          <w:rFonts w:ascii="Times New Roman" w:eastAsia="Batang" w:hAnsi="Times New Roman" w:cs="Times New Roman"/>
          <w:sz w:val="28"/>
          <w:szCs w:val="28"/>
          <w:lang w:val="kk-KZ"/>
        </w:rPr>
        <w:t>меншік</w:t>
      </w:r>
      <w:r w:rsidR="00426CE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клиникалар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мемлекеттік </w:t>
      </w:r>
      <w:r w:rsidR="00426CE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медициналық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тапсырысты орындауға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ниет білдіреді</w:t>
      </w:r>
      <w:r w:rsidR="00AD30DD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, сонымен қата</w:t>
      </w:r>
      <w:r w:rsidR="000A1D47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р, кәсіпкерлер  жаңа клиника </w:t>
      </w:r>
      <w:r w:rsidR="00AD30DD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ашуға ынталанады;</w:t>
      </w:r>
    </w:p>
    <w:p w:rsidR="00FB200E" w:rsidRPr="003C6F74" w:rsidRDefault="00FB200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клиникалар көп болған сайын, соғұрлым пациент үшін бәсекел</w:t>
      </w:r>
      <w:r w:rsidR="000A1D47">
        <w:rPr>
          <w:rFonts w:ascii="Times New Roman" w:eastAsia="Batang" w:hAnsi="Times New Roman" w:cs="Times New Roman"/>
          <w:sz w:val="28"/>
          <w:szCs w:val="28"/>
          <w:lang w:val="kk-KZ"/>
        </w:rPr>
        <w:t>естік артады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бәсекелестік жоғары болған сайын, халық</w:t>
      </w:r>
      <w:r w:rsidR="00CE12E2">
        <w:rPr>
          <w:rFonts w:ascii="Times New Roman" w:eastAsia="Batang" w:hAnsi="Times New Roman" w:cs="Times New Roman"/>
          <w:sz w:val="28"/>
          <w:szCs w:val="28"/>
          <w:lang w:val="kk-KZ"/>
        </w:rPr>
        <w:t>қа</w:t>
      </w:r>
      <w:r w:rsidR="000A1D47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қызмет көрсету сапасы жақсарады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AD30DD" w:rsidRPr="003C6F74" w:rsidRDefault="00AD30DD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FB200E" w:rsidRPr="003C6F74" w:rsidRDefault="00AD30DD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Екінші ынталандыру -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бұл медициналық қызметтерге тарифтер құнының өсуі.</w:t>
      </w:r>
    </w:p>
    <w:p w:rsidR="00FB200E" w:rsidRPr="003C6F74" w:rsidRDefault="00FB200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FB200E" w:rsidRPr="003C6F74" w:rsidRDefault="00B4509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Тариф</w:t>
      </w:r>
      <w:r w:rsidR="00AD30DD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-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бұл халықтың белгіл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і бір қызметке жұмсаған шығыны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емес,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бұл тегін медициналық көмектің кепілдік берілген көлемі (ТМККК) шеңберінде </w:t>
      </w:r>
      <w:r w:rsidR="000A1D47"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 xml:space="preserve">азаматтарға ақысыз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көрсетілетін медициналық қызметтерге арналған мемлекеттің шығыстары.</w:t>
      </w:r>
    </w:p>
    <w:p w:rsidR="00E972A3" w:rsidRPr="003C6F74" w:rsidRDefault="00E972A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1F1400" w:rsidRPr="001F1400" w:rsidRDefault="001F1400" w:rsidP="001F140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МӘМС жүйесін енгізілсе </w:t>
      </w:r>
      <w:r w:rsidRPr="001F1400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тарифтерді есептеу әдістемесі өзгереді.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М</w:t>
      </w:r>
      <w:r w:rsidRPr="001F1400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ысалы,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2021 жылдан бастап</w:t>
      </w:r>
      <w:r w:rsidRPr="001F1400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тарифтерде медициналық жабдықтарды амортизациялауға арналған ш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ығындар да ескеріледі</w:t>
      </w:r>
      <w:r w:rsidRPr="001F1400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1F1400" w:rsidRPr="001F1400" w:rsidRDefault="001F1400" w:rsidP="001F140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FB200E" w:rsidRPr="003C6F74" w:rsidRDefault="00AD30DD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Бүкіл жеке</w:t>
      </w:r>
      <w:r w:rsidR="001F1400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меншік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медициналық </w:t>
      </w:r>
      <w:r w:rsidR="007E60D7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мекеме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МӘМС бірге тарифтердің өсуін де күтіп отыр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. </w:t>
      </w:r>
      <w:r w:rsidR="00DF6049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0174B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Тариф көтерілсе,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консультациялық-диагностикалық көме</w:t>
      </w:r>
      <w:r w:rsidR="000174B4">
        <w:rPr>
          <w:rFonts w:ascii="Times New Roman" w:eastAsia="Batang" w:hAnsi="Times New Roman" w:cs="Times New Roman"/>
          <w:sz w:val="28"/>
          <w:szCs w:val="28"/>
          <w:lang w:val="kk-KZ"/>
        </w:rPr>
        <w:t>кке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, амбулаториялық дәрі-дәрм</w:t>
      </w:r>
      <w:r w:rsidR="000174B4">
        <w:rPr>
          <w:rFonts w:ascii="Times New Roman" w:eastAsia="Batang" w:hAnsi="Times New Roman" w:cs="Times New Roman"/>
          <w:sz w:val="28"/>
          <w:szCs w:val="28"/>
          <w:lang w:val="kk-KZ"/>
        </w:rPr>
        <w:t>екпен қамтамасыз етуге</w:t>
      </w:r>
      <w:r w:rsidR="001F1400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, оңалту еміне 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және паллиативтік көмекке, сондай-ақ</w:t>
      </w:r>
      <w:r w:rsidR="001F1400">
        <w:rPr>
          <w:rFonts w:ascii="Times New Roman" w:eastAsia="Batang" w:hAnsi="Times New Roman" w:cs="Times New Roman"/>
          <w:sz w:val="28"/>
          <w:szCs w:val="28"/>
          <w:lang w:val="kk-KZ"/>
        </w:rPr>
        <w:t>,</w:t>
      </w:r>
      <w:r w:rsidR="00FB200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жоғары технологиялық медициналық қызмет пен стационарды алмастыратын көмекке деге</w:t>
      </w:r>
      <w:r w:rsidR="000174B4">
        <w:rPr>
          <w:rFonts w:ascii="Times New Roman" w:eastAsia="Batang" w:hAnsi="Times New Roman" w:cs="Times New Roman"/>
          <w:sz w:val="28"/>
          <w:szCs w:val="28"/>
          <w:lang w:val="kk-KZ"/>
        </w:rPr>
        <w:t>н тапшылық жойылады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және әріқа</w:t>
      </w:r>
      <w:r w:rsidR="000174B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рай дамуға мүмкіндік туады.  </w:t>
      </w:r>
    </w:p>
    <w:p w:rsidR="00A82370" w:rsidRPr="003C6F74" w:rsidRDefault="00A82370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FB200E" w:rsidRPr="000174B4" w:rsidRDefault="00A82370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0174B4">
        <w:rPr>
          <w:rFonts w:ascii="Times New Roman" w:eastAsia="Batang" w:hAnsi="Times New Roman" w:cs="Times New Roman"/>
          <w:b/>
          <w:sz w:val="28"/>
          <w:szCs w:val="28"/>
          <w:lang w:val="kk-KZ"/>
        </w:rPr>
        <w:t>Ж</w:t>
      </w:r>
      <w:r w:rsidR="000174B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еке сектор </w:t>
      </w:r>
      <w:r w:rsidRPr="000174B4">
        <w:rPr>
          <w:rFonts w:ascii="Times New Roman" w:eastAsia="Batang" w:hAnsi="Times New Roman" w:cs="Times New Roman"/>
          <w:b/>
          <w:sz w:val="28"/>
          <w:szCs w:val="28"/>
          <w:lang w:val="kk-KZ"/>
        </w:rPr>
        <w:t>ТМККК қатысса:</w:t>
      </w:r>
    </w:p>
    <w:p w:rsidR="00A82370" w:rsidRPr="003C6F74" w:rsidRDefault="00A82370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кезек </w:t>
      </w:r>
      <w:r w:rsidR="000174B4">
        <w:rPr>
          <w:rFonts w:ascii="Times New Roman" w:eastAsia="Batang" w:hAnsi="Times New Roman" w:cs="Times New Roman"/>
          <w:sz w:val="28"/>
          <w:szCs w:val="28"/>
          <w:lang w:val="kk-KZ"/>
        </w:rPr>
        <w:t>азаяды</w:t>
      </w:r>
    </w:p>
    <w:p w:rsidR="00A82370" w:rsidRPr="003C6F74" w:rsidRDefault="00A07B96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медициналық қызмет көрсету сапасы жақсарады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0174B4" w:rsidRDefault="000174B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A82370" w:rsidRPr="003C6F74" w:rsidRDefault="000B37E2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Жеке </w:t>
      </w:r>
      <w:r w:rsidR="007E60D7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меншік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клиникаларда</w:t>
      </w:r>
      <w:r w:rsidR="00A07B9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ақы</w:t>
      </w:r>
      <w:r w:rsidR="00A07B9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лы қызметтер</w:t>
      </w:r>
      <w:r w:rsidR="00F654F0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ді тұтынатын </w:t>
      </w:r>
      <w:r w:rsidR="00A07B9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0174B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тұрақты </w:t>
      </w:r>
      <w:r w:rsidR="00F654F0">
        <w:rPr>
          <w:rFonts w:ascii="Times New Roman" w:eastAsia="Batang" w:hAnsi="Times New Roman" w:cs="Times New Roman"/>
          <w:sz w:val="28"/>
          <w:szCs w:val="28"/>
          <w:lang w:val="kk-KZ"/>
        </w:rPr>
        <w:t>пациенттер легі пайда болады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A82370" w:rsidRPr="003C6F74" w:rsidRDefault="00A82370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A82370" w:rsidRDefault="00A07B96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4. МЕДИЦИНАЛЫҚ ҚЫЗМЕТ КӨРСЕТУШІЛЕР </w:t>
      </w:r>
      <w:r w:rsidR="00A82370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АРАСЫНДАҒЫ БӘСЕКЕЛЕСТІКТІ ЫНТАЛАНДЫРУ</w:t>
      </w:r>
    </w:p>
    <w:p w:rsidR="000B37E2" w:rsidRPr="003C6F74" w:rsidRDefault="000B37E2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A82370" w:rsidRDefault="00A82370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МӘМС</w:t>
      </w:r>
      <w:r w:rsidR="000B37E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жүйесіне жеке сектор қатысса, 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</w:t>
      </w:r>
      <w:r w:rsidR="000B37E2">
        <w:rPr>
          <w:rFonts w:ascii="Times New Roman" w:eastAsia="Batang" w:hAnsi="Times New Roman" w:cs="Times New Roman"/>
          <w:sz w:val="28"/>
          <w:szCs w:val="28"/>
          <w:lang w:val="kk-KZ"/>
        </w:rPr>
        <w:t>ӘМС Қорымен келісімге отырған  медициналық ұйымдар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, оның ішінде мемлекеттік ұйымдар арасында бәсекелес</w:t>
      </w:r>
      <w:r w:rsidR="000B37E2">
        <w:rPr>
          <w:rFonts w:ascii="Times New Roman" w:eastAsia="Batang" w:hAnsi="Times New Roman" w:cs="Times New Roman"/>
          <w:sz w:val="28"/>
          <w:szCs w:val="28"/>
          <w:lang w:val="kk-KZ"/>
        </w:rPr>
        <w:t>тік туад</w:t>
      </w:r>
      <w:r w:rsidR="00A07B9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ы. </w:t>
      </w:r>
      <w:r w:rsidR="000B37E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A07B9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Ал бәсекелестік</w:t>
      </w:r>
      <w:r w:rsidR="000B37E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бар жерде  сапа да жақсарады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E972A3" w:rsidRDefault="00E972A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A82370" w:rsidRPr="003C6F74" w:rsidRDefault="00A82370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Қордың соңғы мәліметтері бойынша, 2018 жылмен салыстырғанда жеке жетк</w:t>
      </w:r>
      <w:r w:rsidR="00A07B9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ізушілердің саны 64 ұйымға артты.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Бүгінде м</w:t>
      </w:r>
      <w:r w:rsidR="000B37E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емлекеттік тапсырыс аясында 1417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медициналық</w:t>
      </w:r>
      <w:r w:rsidR="000B37E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ұйым қызмет көрсетеді, оның 725</w:t>
      </w:r>
      <w:r w:rsidR="00A07B9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-і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жеке меншік.</w:t>
      </w:r>
    </w:p>
    <w:p w:rsidR="00E972A3" w:rsidRDefault="00E972A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E972A3" w:rsidRDefault="007E24B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Б</w:t>
      </w:r>
      <w:r w:rsidRPr="007E24B3">
        <w:rPr>
          <w:rFonts w:ascii="Times New Roman" w:eastAsia="Batang" w:hAnsi="Times New Roman" w:cs="Times New Roman"/>
          <w:sz w:val="28"/>
          <w:szCs w:val="28"/>
          <w:lang w:val="kk-KZ"/>
        </w:rPr>
        <w:t>арлық меди</w:t>
      </w:r>
      <w:r w:rsidR="00A9582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циналық ұйым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әрбір пациент үшін </w:t>
      </w:r>
      <w:r w:rsidR="00A9582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күреседі деген болжам бар.  </w:t>
      </w:r>
    </w:p>
    <w:p w:rsidR="007E24B3" w:rsidRPr="003C6F74" w:rsidRDefault="007E24B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A82370" w:rsidRDefault="00A82370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5. </w:t>
      </w:r>
      <w:r w:rsidR="00E05652">
        <w:rPr>
          <w:rFonts w:ascii="Times New Roman" w:eastAsia="Batang" w:hAnsi="Times New Roman" w:cs="Times New Roman"/>
          <w:b/>
          <w:sz w:val="28"/>
          <w:szCs w:val="28"/>
          <w:lang w:val="kk-KZ"/>
        </w:rPr>
        <w:t>ХАЛЫҚТЫҢ</w:t>
      </w:r>
      <w:r w:rsidR="00E05652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МЕДИЦИНАЛЫҚ КӨМЕККЕ</w:t>
      </w:r>
      <w:r w:rsidR="00E05652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ЖҰМСАЙТЫН  ШЫҒЫНЫН</w:t>
      </w: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ТӨМЕНДЕТУ</w:t>
      </w:r>
      <w:r w:rsidR="00E05652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</w:p>
    <w:p w:rsidR="00E05652" w:rsidRPr="003C6F74" w:rsidRDefault="00E05652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A82370" w:rsidRDefault="006B431F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Қор с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ақтандырылған азаматтарды сапалы және қымбат медициналық қызметтермен қамтамасыз ету</w:t>
      </w:r>
      <w:r w:rsidR="008A42F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арқылы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, </w:t>
      </w:r>
      <w:r w:rsidR="008A42F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МӘМС жүйесіне қатысқан адамдардың 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есебінен</w:t>
      </w:r>
      <w:r w:rsidR="008A42F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, 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медициналық сақтандыру қорына</w:t>
      </w:r>
      <w:r w:rsidR="008A42F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түскен 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жарналар мен аудар</w:t>
      </w:r>
      <w:r w:rsidR="008A42FE">
        <w:rPr>
          <w:rFonts w:ascii="Times New Roman" w:eastAsia="Batang" w:hAnsi="Times New Roman" w:cs="Times New Roman"/>
          <w:sz w:val="28"/>
          <w:szCs w:val="28"/>
          <w:lang w:val="kk-KZ"/>
        </w:rPr>
        <w:t>ымдар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арқылы </w:t>
      </w:r>
      <w:r w:rsidR="008A42FE">
        <w:rPr>
          <w:rFonts w:ascii="Times New Roman" w:eastAsia="Batang" w:hAnsi="Times New Roman" w:cs="Times New Roman"/>
          <w:sz w:val="28"/>
          <w:szCs w:val="28"/>
          <w:lang w:val="kk-KZ"/>
        </w:rPr>
        <w:t>халықтың қалта шығыны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</w:t>
      </w:r>
      <w:r w:rsidR="008A42FE">
        <w:rPr>
          <w:rFonts w:ascii="Times New Roman" w:eastAsia="Batang" w:hAnsi="Times New Roman" w:cs="Times New Roman"/>
          <w:sz w:val="28"/>
          <w:szCs w:val="28"/>
          <w:lang w:val="kk-KZ"/>
        </w:rPr>
        <w:t>йтарлықтай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төмендетеді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  <w:r w:rsidR="008A42F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E05652" w:rsidRPr="003C6F74" w:rsidRDefault="00E05652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A82370" w:rsidRPr="003C6F74" w:rsidRDefault="00E05652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>Б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олжам бойынша 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2025 жылға қарай</w:t>
      </w:r>
      <w:r w:rsidR="00D95929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халықтың</w:t>
      </w:r>
      <w:r w:rsidR="006B431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жеке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шығыны </w:t>
      </w:r>
      <w:r w:rsidR="00D95929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42% -дан 30% -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ға дейін қысқарады.</w:t>
      </w:r>
    </w:p>
    <w:p w:rsidR="00E05652" w:rsidRDefault="00E05652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A82370" w:rsidRPr="003C6F74" w:rsidRDefault="00F00B51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Бүгінде д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енсаулық с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ақтауға жұмсалатын жалпы шығынның 40 пайызы  адамдардың жеке қалтасынан шыққан. 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Соңғы 7 жылда олар 3 есеге өсті - 2010 жылы 187,2 млрд теңгеден 2017 жылы 626,9 млрд теңгеге дейін. Бұл көрсеткіш Дүниежүзілік денсаулық сақтау ұйымы (ДД</w:t>
      </w:r>
      <w:r w:rsidR="00D95929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С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Ұ) ұсынған рұқсат етілген деңгейден екі есе жоғары.</w:t>
      </w:r>
    </w:p>
    <w:p w:rsidR="00A82370" w:rsidRPr="003C6F74" w:rsidRDefault="00A82370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A82370" w:rsidRPr="003C6F74" w:rsidRDefault="00B10A3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Ал 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МӘМС пакетінің тізімі өте ауқымды және денсаулық с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ақтаудың барлық деңгейі қамтылған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, сондықтан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,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қазақстандықтар осы пакет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аясында көптеген  медициналық қызметк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артық қаржы жұмсамайды.</w:t>
      </w:r>
    </w:p>
    <w:p w:rsidR="007E24B3" w:rsidRDefault="007E24B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E972A3" w:rsidRDefault="00B10A3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М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едициналық сақтандыру қоры ТМККК және МӘМС жаңа моделі </w:t>
      </w:r>
      <w:r w:rsidR="00A967E9">
        <w:rPr>
          <w:rFonts w:ascii="Times New Roman" w:eastAsia="Batang" w:hAnsi="Times New Roman" w:cs="Times New Roman"/>
          <w:sz w:val="28"/>
          <w:szCs w:val="28"/>
          <w:lang w:val="kk-KZ"/>
        </w:rPr>
        <w:t>арқылы медициналық қызметті сапалы әрі қолжетімді етіп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, қазақстандықтардың қымбат қызметтерге</w:t>
      </w:r>
      <w:r w:rsidR="00A967E9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жұмсайтын  шығындарын барынша азайтып</w:t>
      </w:r>
      <w:r w:rsidR="00A8237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отыр.</w:t>
      </w:r>
    </w:p>
    <w:p w:rsidR="007E24B3" w:rsidRDefault="007E24B3" w:rsidP="007E24B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7E24B3" w:rsidRPr="007E24B3" w:rsidRDefault="007E24B3" w:rsidP="007E24B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E24B3">
        <w:rPr>
          <w:rFonts w:ascii="Times New Roman" w:eastAsia="Batang" w:hAnsi="Times New Roman" w:cs="Times New Roman"/>
          <w:sz w:val="28"/>
          <w:szCs w:val="28"/>
          <w:lang w:val="kk-KZ"/>
        </w:rPr>
        <w:t>Балалар амбулаторлық-дәрі-дәрмекпен жүз пайыз қамтамасыз етіледі</w:t>
      </w:r>
    </w:p>
    <w:p w:rsidR="007E24B3" w:rsidRPr="007E24B3" w:rsidRDefault="007E24B3" w:rsidP="007E24B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E972A3" w:rsidRDefault="007E24B3" w:rsidP="007E24B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E24B3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083, 086, қару </w:t>
      </w:r>
      <w:r w:rsidR="009C0A63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7E24B3">
        <w:rPr>
          <w:rFonts w:ascii="Times New Roman" w:eastAsia="Batang" w:hAnsi="Times New Roman" w:cs="Times New Roman"/>
          <w:sz w:val="28"/>
          <w:szCs w:val="28"/>
          <w:lang w:val="kk-KZ"/>
        </w:rPr>
        <w:t>алып жүру</w:t>
      </w:r>
      <w:r w:rsidR="00564FD3">
        <w:rPr>
          <w:rFonts w:ascii="Times New Roman" w:eastAsia="Batang" w:hAnsi="Times New Roman" w:cs="Times New Roman"/>
          <w:sz w:val="28"/>
          <w:szCs w:val="28"/>
          <w:lang w:val="kk-KZ"/>
        </w:rPr>
        <w:t>ге арналған</w:t>
      </w:r>
      <w:r w:rsidR="00A967E9" w:rsidRPr="00A967E9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A967E9">
        <w:rPr>
          <w:rFonts w:ascii="Times New Roman" w:eastAsia="Batang" w:hAnsi="Times New Roman" w:cs="Times New Roman"/>
          <w:sz w:val="28"/>
          <w:szCs w:val="28"/>
          <w:lang w:val="kk-KZ"/>
        </w:rPr>
        <w:t>ү</w:t>
      </w:r>
      <w:r w:rsidR="00A967E9" w:rsidRPr="007E24B3">
        <w:rPr>
          <w:rFonts w:ascii="Times New Roman" w:eastAsia="Batang" w:hAnsi="Times New Roman" w:cs="Times New Roman"/>
          <w:sz w:val="28"/>
          <w:szCs w:val="28"/>
          <w:lang w:val="kk-KZ"/>
        </w:rPr>
        <w:t>ш анықтама тегін болады</w:t>
      </w:r>
      <w:r w:rsidRPr="007E24B3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991275" w:rsidRPr="008343FA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8343FA" w:rsidRPr="008343FA" w:rsidRDefault="008343FA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8343FA">
        <w:rPr>
          <w:rFonts w:ascii="Times New Roman" w:eastAsia="Batang" w:hAnsi="Times New Roman" w:cs="Times New Roman"/>
          <w:b/>
          <w:sz w:val="28"/>
          <w:szCs w:val="28"/>
          <w:lang w:val="kk-KZ"/>
        </w:rPr>
        <w:t>МЕДИЦИНАЛЫҚ КӨМЕК</w:t>
      </w:r>
    </w:p>
    <w:p w:rsidR="008343FA" w:rsidRPr="003C6F74" w:rsidRDefault="008343F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8343FA" w:rsidRPr="008343FA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ТМККК ЖАҢА МОДЕЛІ</w:t>
      </w:r>
      <w:r w:rsidR="008343FA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- </w:t>
      </w:r>
      <w:r w:rsidR="008343FA" w:rsidRPr="008343FA">
        <w:rPr>
          <w:rFonts w:ascii="Times New Roman" w:eastAsia="Batang" w:hAnsi="Times New Roman" w:cs="Times New Roman"/>
          <w:sz w:val="28"/>
          <w:szCs w:val="28"/>
          <w:lang w:val="kk-KZ"/>
        </w:rPr>
        <w:t>қоғам</w:t>
      </w:r>
      <w:r w:rsidR="00181FE9">
        <w:rPr>
          <w:rFonts w:ascii="Times New Roman" w:eastAsia="Batang" w:hAnsi="Times New Roman" w:cs="Times New Roman"/>
          <w:sz w:val="28"/>
          <w:szCs w:val="28"/>
          <w:lang w:val="kk-KZ"/>
        </w:rPr>
        <w:t>да</w:t>
      </w:r>
      <w:r w:rsidR="008343FA" w:rsidRPr="008343FA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маңызды ауруларды бақы</w:t>
      </w:r>
      <w:r w:rsidR="00181FE9">
        <w:rPr>
          <w:rFonts w:ascii="Times New Roman" w:eastAsia="Batang" w:hAnsi="Times New Roman" w:cs="Times New Roman"/>
          <w:sz w:val="28"/>
          <w:szCs w:val="28"/>
          <w:lang w:val="kk-KZ"/>
        </w:rPr>
        <w:t>лауда ұстайды</w:t>
      </w:r>
      <w:r w:rsidR="008343FA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және  ӘРБІР АДАМҒА АРНАЛАҒАН </w:t>
      </w:r>
      <w:r w:rsidR="008343FA" w:rsidRPr="008343FA">
        <w:rPr>
          <w:rFonts w:ascii="Times New Roman" w:eastAsia="Batang" w:hAnsi="Times New Roman" w:cs="Times New Roman"/>
          <w:sz w:val="28"/>
          <w:szCs w:val="28"/>
          <w:lang w:val="kk-KZ"/>
        </w:rPr>
        <w:t>медициналық көмектің ең төменгі қажетті көлемі.</w:t>
      </w:r>
      <w:r w:rsidR="008343FA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8343FA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ТМККК жаңа моделі халықты </w:t>
      </w:r>
      <w:r w:rsidR="00F6688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жаппай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денсаулық сақтау қызметтерімен </w:t>
      </w:r>
      <w:r w:rsidR="00F6688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қамтиды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және медициналық сақтандыру жүйесіне қатысуына қарамастан әрбір қазақстандыққа</w:t>
      </w:r>
      <w:r w:rsidR="00F6688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медициналық қызметтердің </w:t>
      </w:r>
      <w:r w:rsidR="0080213B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негізгі түрлер</w:t>
      </w:r>
      <w:r w:rsidR="00F66882">
        <w:rPr>
          <w:rFonts w:ascii="Times New Roman" w:eastAsia="Batang" w:hAnsi="Times New Roman" w:cs="Times New Roman"/>
          <w:sz w:val="28"/>
          <w:szCs w:val="28"/>
          <w:lang w:val="kk-KZ"/>
        </w:rPr>
        <w:t>і қолжетімді болады.</w:t>
      </w:r>
    </w:p>
    <w:p w:rsidR="00F66882" w:rsidRDefault="00F66882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991275" w:rsidRPr="00F66882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F66882">
        <w:rPr>
          <w:rFonts w:ascii="Times New Roman" w:eastAsia="Batang" w:hAnsi="Times New Roman" w:cs="Times New Roman"/>
          <w:b/>
          <w:sz w:val="28"/>
          <w:szCs w:val="28"/>
          <w:lang w:val="kk-KZ"/>
        </w:rPr>
        <w:t>ТМККК жаңа моделі аясында келесі қызметтер қол жетімді: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Жедел жәрдем және санитарлық авиация;</w:t>
      </w:r>
    </w:p>
    <w:p w:rsidR="00991275" w:rsidRPr="003C6F74" w:rsidRDefault="0080213B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М</w:t>
      </w:r>
      <w:r w:rsidR="0099127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едициналық-санитарлық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лғашқы </w:t>
      </w:r>
      <w:r w:rsidR="0099127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көмек;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Шұғыл стационарлық көмек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Паллиативтік көмек;</w:t>
      </w:r>
    </w:p>
    <w:p w:rsidR="00991275" w:rsidRDefault="0080213B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Онкология және туберкулезді </w:t>
      </w:r>
      <w:r w:rsidR="0099127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дәрі-дәрмекп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ен қамтамасыз ету</w:t>
      </w:r>
      <w:r w:rsidR="0099127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, әлеуметтік маңызы бар аурулар, негізгі созылмалы аурулар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ға арналған </w:t>
      </w:r>
      <w:r w:rsidR="0099127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(25 топ) медициналық көмектің толық спектрі.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5B4307" w:rsidRDefault="005B4307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ӘЛЕУМЕТТІК МАҢЫЗЫ БАР ЖӘНЕ 25 Н</w:t>
      </w:r>
      <w:r w:rsidR="00B5006C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ЕГІЗГІ СОЗЫЛМАЛЫ АУРУЛАР БОЙЫНША</w:t>
      </w: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: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Консультациялық-диагностикалық көмек;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>Амбулаториялық-дәрі-дәрмекпен қамтамасыз ету;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Стационарды алмастыратын көмек;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Жоспарлы стационарлық көмек;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Туберкулез кезіндегі медициналық оңалту.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МСАК ДЕҢГЕЙІНДЕ: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Халықтың нысаналы топтарын профилактикалық егу және медициналық тексеру (скринингтер)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1 жасқа дейінгі балаларды патронаждау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Жүктілікті бақылау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Созылмалы аурулары бар </w:t>
      </w:r>
      <w:r w:rsidR="00B5006C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науқастарды динамикалық бақылау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Әлеуметтік маңызы бар а</w:t>
      </w:r>
      <w:r w:rsidR="0080213B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уруларға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медициналық-әлеуметтік көмек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Шұғыл медициналық көмек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Пациент жүгінген кезде МСАК маманын қабылдау және кеңес беру (жіті және созылмалы ау</w:t>
      </w:r>
      <w:r w:rsidR="0080213B">
        <w:rPr>
          <w:rFonts w:ascii="Times New Roman" w:eastAsia="Batang" w:hAnsi="Times New Roman" w:cs="Times New Roman"/>
          <w:sz w:val="28"/>
          <w:szCs w:val="28"/>
          <w:lang w:val="kk-KZ"/>
        </w:rPr>
        <w:t>рулардың асқынуы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)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Салауатты өмір салты, репродуктивті денсаулық және отбасын жоспарлау мәселелері бойынша пациенттерге кеңес беру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Диагностикалық қызметтер, оның ішінде зертханалық диагностика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991275" w:rsidRPr="003C6F74" w:rsidRDefault="00B5006C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КДК</w:t>
      </w:r>
      <w:r w:rsidR="00991275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ДЕҢГЕЙІНДЕ: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Дин</w:t>
      </w:r>
      <w:r w:rsidR="0031282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амикалық бақылау, әлеуметтік маңызды  ауруға шалдыққан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адамдарға медициналық-әлеуметтік көмек</w:t>
      </w:r>
      <w:r w:rsidR="00312821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Динамикалық бақы</w:t>
      </w:r>
      <w:r w:rsidR="00312821">
        <w:rPr>
          <w:rFonts w:ascii="Times New Roman" w:eastAsia="Batang" w:hAnsi="Times New Roman" w:cs="Times New Roman"/>
          <w:sz w:val="28"/>
          <w:szCs w:val="28"/>
          <w:lang w:val="kk-KZ"/>
        </w:rPr>
        <w:t>лауға жататын созылмалы ауруы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</w:t>
      </w:r>
      <w:r w:rsidR="0031282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ар адамдарды бейінді мамандардың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қабылдау</w:t>
      </w:r>
      <w:r w:rsidR="00312821">
        <w:rPr>
          <w:rFonts w:ascii="Times New Roman" w:eastAsia="Batang" w:hAnsi="Times New Roman" w:cs="Times New Roman"/>
          <w:sz w:val="28"/>
          <w:szCs w:val="28"/>
          <w:lang w:val="kk-KZ"/>
        </w:rPr>
        <w:t>ы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және кеңес беру</w:t>
      </w:r>
      <w:r w:rsidR="00312821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Диагностикалық қызметтер, оның ішінде зертханалық диагностика</w:t>
      </w:r>
      <w:r w:rsidR="00312821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5B4307" w:rsidRDefault="005B4307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ТМККК </w:t>
      </w:r>
      <w:r w:rsidR="00E03185">
        <w:rPr>
          <w:rFonts w:ascii="Times New Roman" w:eastAsia="Batang" w:hAnsi="Times New Roman" w:cs="Times New Roman"/>
          <w:sz w:val="28"/>
          <w:szCs w:val="28"/>
          <w:lang w:val="kk-KZ"/>
        </w:rPr>
        <w:t>пакетіндегі</w:t>
      </w:r>
      <w:r w:rsidR="0031282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халықтың әлеуметтік осал топтарына арналған шұғыл стом</w:t>
      </w:r>
      <w:r w:rsidR="0031282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атологиялық көмек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МӘМС пакетіне өтті</w:t>
      </w:r>
      <w:r w:rsidR="0031282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. </w:t>
      </w:r>
    </w:p>
    <w:p w:rsidR="005B4307" w:rsidRDefault="005B4307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5B4307" w:rsidRDefault="005B4307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СТАЦИОНАРДЫ АЛМАСТЫРАТЫН КӨМЕК ДЕҢГЕЙІНДЕ: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Әлеуметтік маңызы бар ауруларды емдеу</w:t>
      </w:r>
      <w:r w:rsidR="00E03185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Динамикалық бақылауға жататын созылмалы ауруларды емдеу</w:t>
      </w:r>
      <w:r w:rsidR="00E03185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91275" w:rsidRPr="003C6F74" w:rsidRDefault="00E0318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Тәулік бойы с</w:t>
      </w:r>
      <w:r w:rsidR="0099127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тационар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да </w:t>
      </w:r>
      <w:r w:rsidR="0099127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емдеуді қажет етпейтін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науқасқа</w:t>
      </w:r>
      <w:r w:rsidR="0099127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диагноз қойғанға дейін стационардың қабылдау бөлімшесінде емдеу-диагностикалық іс-шаралар жүргізу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СТАЦИОНАРЛЫҚ КӨМЕК ДЕҢГЕЙІНДЕ:</w:t>
      </w:r>
    </w:p>
    <w:p w:rsidR="00991275" w:rsidRPr="003C6F74" w:rsidRDefault="00E0318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Жедел айғақтар</w:t>
      </w:r>
      <w:r w:rsidR="0099127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бойынша ауруханаға жатқы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зу (азаматтардың барлық санат</w:t>
      </w:r>
      <w:r w:rsidR="0099127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ы)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Динамикалық бақылауға жататын негізгі созылмалы аурулар</w:t>
      </w:r>
      <w:r w:rsidR="00E03185">
        <w:rPr>
          <w:rFonts w:ascii="Times New Roman" w:eastAsia="Batang" w:hAnsi="Times New Roman" w:cs="Times New Roman"/>
          <w:sz w:val="28"/>
          <w:szCs w:val="28"/>
          <w:lang w:val="kk-KZ"/>
        </w:rPr>
        <w:t>ға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жоспарлы стационарлық көмек</w:t>
      </w:r>
      <w:r w:rsidR="00E03185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91275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Әлеуметтік маңызы бар ауруларды емдеу</w:t>
      </w:r>
      <w:r w:rsidR="00E03185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D95929" w:rsidRPr="003C6F74" w:rsidRDefault="0099127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Жұқпалы ауруларды және қауіп төндіретін ауруларды емдеу</w:t>
      </w:r>
      <w:r w:rsidR="00E03185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1373D8" w:rsidRDefault="001373D8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033D5" w:rsidRPr="003C6F74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ПАЛЛИАТИВТІК КӨМЕК ЖӘНЕ МЕЙІРБИКЕ КҮТІМІ, ҚАЛПЫНА КЕЛТІРУ ЕМІ ЖӘНЕ МЕДИЦИНАЛЫҚ ОҢАЛТУ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:</w:t>
      </w:r>
    </w:p>
    <w:p w:rsidR="00B033D5" w:rsidRDefault="00E347E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Туберкулезге шалдыққан </w:t>
      </w:r>
      <w:r w:rsidR="00B033D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адамдарға медициналық оңалту</w:t>
      </w:r>
    </w:p>
    <w:p w:rsidR="00B033D5" w:rsidRPr="003C6F74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Паллиативтік көмек:</w:t>
      </w:r>
    </w:p>
    <w:p w:rsidR="00B033D5" w:rsidRPr="003C6F74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* туберкулезбен ауыратындарға</w:t>
      </w:r>
      <w:r w:rsidR="00E347EE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B033D5" w:rsidRPr="003C6F74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* онкологиялық аурулармен ауыратындарға</w:t>
      </w:r>
      <w:r w:rsidR="00E347EE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B033D5" w:rsidRPr="003C6F74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* терминалдық кезеңдегі созылмалы аурулар</w:t>
      </w:r>
      <w:r w:rsidR="00E347EE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B033D5" w:rsidRDefault="00E347E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* тұрақты күтімге мұқтаж,</w:t>
      </w:r>
      <w:r w:rsidR="00B033D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өзіне-өзі қызмет көрсетуге толық немесе ішінара қабілетсіз адамдарға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E347EE" w:rsidRPr="003C6F74" w:rsidRDefault="00E347E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B033D5" w:rsidRPr="003C6F74" w:rsidRDefault="00F80CB8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АМБУЛАТО</w:t>
      </w:r>
      <w:r w:rsidR="001373D8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РИЯЛЫҚ-ДӘРІ-ДӘРМЕКПЕН </w:t>
      </w:r>
      <w:r w:rsidR="00B033D5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ҚАМТАМАСЫЗ ЕТУ ДЕҢГЕЙІНДЕ:</w:t>
      </w:r>
    </w:p>
    <w:p w:rsidR="00B033D5" w:rsidRPr="003C6F74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Динамикалық бақылауға жататын созылмалы ауруларды емдеу үшін;</w:t>
      </w:r>
    </w:p>
    <w:p w:rsidR="00B033D5" w:rsidRPr="003C6F74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Әлеуметтік маңызы бар ауруларды емдеу үшін;</w:t>
      </w:r>
    </w:p>
    <w:p w:rsidR="00B033D5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Мамандандырылған емдеу өнімдерімен, иммунобиологиялық препараттармен қамтамасыз ету </w:t>
      </w:r>
      <w:r w:rsidR="00E347EE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351BAA" w:rsidRDefault="00351BA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CE2C13" w:rsidRPr="003C6F74" w:rsidRDefault="006C0FF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C0FFA">
        <w:rPr>
          <w:rFonts w:ascii="Times New Roman" w:eastAsia="Batang" w:hAnsi="Times New Roman" w:cs="Times New Roman"/>
          <w:sz w:val="28"/>
          <w:szCs w:val="28"/>
          <w:lang w:val="kk-KZ"/>
        </w:rPr>
        <w:t>Балалар амбулаториялық-дәрі-дәрмекпен қамтамасыз етіледі.</w:t>
      </w:r>
    </w:p>
    <w:p w:rsidR="006C0FFA" w:rsidRDefault="006C0FFA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033D5" w:rsidRPr="003C6F74" w:rsidRDefault="00E347EE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>НӘТИЖЕСІ</w:t>
      </w:r>
      <w:r w:rsidR="00B033D5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: </w:t>
      </w:r>
    </w:p>
    <w:p w:rsidR="00B033D5" w:rsidRPr="003C6F74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Медициналық көмектің қолжетімділігі мен сапасын арттыру:</w:t>
      </w:r>
    </w:p>
    <w:p w:rsidR="00B033D5" w:rsidRPr="003C6F74" w:rsidRDefault="00F80CB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* </w:t>
      </w:r>
      <w:r w:rsidR="00B033D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жалпы практика дәріге</w:t>
      </w:r>
      <w:r w:rsidR="00E347EE">
        <w:rPr>
          <w:rFonts w:ascii="Times New Roman" w:eastAsia="Batang" w:hAnsi="Times New Roman" w:cs="Times New Roman"/>
          <w:sz w:val="28"/>
          <w:szCs w:val="28"/>
          <w:lang w:val="kk-KZ"/>
        </w:rPr>
        <w:t>рлерінің учаскелерін біріктіру</w:t>
      </w:r>
      <w:r w:rsidR="00B033D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(2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,2 мыңнан 1,7 мың адамға дейін)</w:t>
      </w:r>
    </w:p>
    <w:p w:rsidR="00B033D5" w:rsidRPr="003C6F74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* әлеуметтік маңызды және</w:t>
      </w:r>
      <w:r w:rsidR="00E347E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25 негізгі созылмалы ауруды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(онкология, туберкулез, АИТВ/ЖИТС, диабет, жүрек-қан тамырлары және т. б.) амбулаториялық дәрі-дәрмекп</w:t>
      </w:r>
      <w:r w:rsidR="00323BCB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ен қамтамасыз ету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B033D5" w:rsidRPr="003C6F74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* халықты медициналық көмектің ең төменгі көлемімен толық қамту</w:t>
      </w:r>
      <w:r w:rsidR="00E347EE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B033D5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* халықтың 70% зардап шегетін негізгі</w:t>
      </w:r>
      <w:r w:rsidR="0042595C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созылмалы жұқпалы емес ауруларға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тегін медициналық </w:t>
      </w:r>
      <w:r w:rsidR="00323BCB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көмектің толық спектрін көрсету</w:t>
      </w:r>
      <w:r w:rsidR="007E3B01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B033D5" w:rsidRPr="003C6F74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* </w:t>
      </w:r>
      <w:r w:rsidR="007E3B0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азаматтардың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мемлекет кепілдік берген тегін медициналық қызметтер мен дәрі-дәрмектерге</w:t>
      </w:r>
      <w:r w:rsidR="007E3B0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" қалта " шығыстарын төмендету</w:t>
      </w:r>
      <w:r w:rsidR="007E3B01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B033D5" w:rsidRPr="003C6F74" w:rsidRDefault="00323BCB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* пациенттерді өз денсаулығын өзі </w:t>
      </w:r>
      <w:r w:rsidR="00B033D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бақылау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ға </w:t>
      </w:r>
      <w:r w:rsidR="00B033D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және денсаулықты басқару</w:t>
      </w:r>
      <w:r w:rsidR="00B1689B">
        <w:rPr>
          <w:rFonts w:ascii="Times New Roman" w:eastAsia="Batang" w:hAnsi="Times New Roman" w:cs="Times New Roman"/>
          <w:sz w:val="28"/>
          <w:szCs w:val="28"/>
          <w:lang w:val="kk-KZ"/>
        </w:rPr>
        <w:t>дың арнайы бағдарламаларына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үйрету (АББ</w:t>
      </w:r>
      <w:r w:rsidR="00B033D5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)</w:t>
      </w:r>
    </w:p>
    <w:p w:rsidR="00C12269" w:rsidRDefault="00B033D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* </w:t>
      </w:r>
      <w:r w:rsidR="007E3B0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азаматтарды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ТМККК және МӘМС </w:t>
      </w:r>
      <w:r w:rsidR="007E3B0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бойынша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өз құқықтары ме</w:t>
      </w:r>
      <w:r w:rsidR="007E3B01">
        <w:rPr>
          <w:rFonts w:ascii="Times New Roman" w:eastAsia="Batang" w:hAnsi="Times New Roman" w:cs="Times New Roman"/>
          <w:sz w:val="28"/>
          <w:szCs w:val="28"/>
          <w:lang w:val="kk-KZ"/>
        </w:rPr>
        <w:t>н міндеттері жайлы ақпараттандыру.</w:t>
      </w:r>
    </w:p>
    <w:p w:rsidR="007E3B01" w:rsidRPr="00C12269" w:rsidRDefault="007E3B01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7E3B01" w:rsidRDefault="00191451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>МІ</w:t>
      </w:r>
      <w:r w:rsidR="007E3B01">
        <w:rPr>
          <w:rFonts w:ascii="Times New Roman" w:eastAsia="Batang" w:hAnsi="Times New Roman" w:cs="Times New Roman"/>
          <w:b/>
          <w:sz w:val="28"/>
          <w:szCs w:val="28"/>
          <w:lang w:val="kk-KZ"/>
        </w:rPr>
        <w:t>НДЕТТІ ӘЛЕУМЕТТІК МЕДИЦИНАЛЫҚ САҚТАНДЫРУ</w:t>
      </w:r>
    </w:p>
    <w:p w:rsidR="007E3B01" w:rsidRDefault="007E3B01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3E517E" w:rsidRPr="007E3B01" w:rsidRDefault="003E517E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C12269">
        <w:rPr>
          <w:rFonts w:ascii="Times New Roman" w:eastAsia="Batang" w:hAnsi="Times New Roman" w:cs="Times New Roman"/>
          <w:b/>
          <w:sz w:val="28"/>
          <w:szCs w:val="28"/>
          <w:lang w:val="kk-KZ"/>
        </w:rPr>
        <w:t>МӘМС</w:t>
      </w:r>
      <w:r w:rsidR="00C12269" w:rsidRPr="00C12269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ПАКЕТІ</w:t>
      </w:r>
      <w:r w:rsidR="007E3B01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НЕ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ТМККК-ден тыс медициналық қызметтер кіреді. Бұл қымбат зертханалық қызметтер мен тексерулер, амбулаториялық дәрі-дәрмекпен қамтамасыз ету, стационарды алмастыратын медициналық көмек, жоспарлы емдеуге жатқызу, қалпына келтіру емі мен медициналық оңалту</w:t>
      </w:r>
      <w:r w:rsidR="00600BED">
        <w:rPr>
          <w:rFonts w:ascii="Times New Roman" w:eastAsia="Batang" w:hAnsi="Times New Roman" w:cs="Times New Roman"/>
          <w:sz w:val="28"/>
          <w:szCs w:val="28"/>
          <w:lang w:val="kk-KZ"/>
        </w:rPr>
        <w:t>,</w:t>
      </w:r>
      <w:r w:rsidR="00600BED" w:rsidRPr="00600BED">
        <w:rPr>
          <w:lang w:val="kk-KZ"/>
        </w:rPr>
        <w:t xml:space="preserve"> </w:t>
      </w:r>
      <w:r w:rsidR="00600BED" w:rsidRPr="00600BED"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>жүкті әйелдердің медициналық-генетикалық скринингі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. Консультациялық-диагностикалық көмек: дені сау ересектерді профилактикалық тексеру, балаларды мамандандырылған тексеру, 18 жасқа дейінгі балаларға, мүгедектерге, зейнеткерлер мен көп балалы аналарға арналған стоматология.</w:t>
      </w:r>
    </w:p>
    <w:p w:rsidR="00C12269" w:rsidRPr="00C12269" w:rsidRDefault="00C12269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3E517E" w:rsidRPr="003C6F74" w:rsidRDefault="003E517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E517E" w:rsidRPr="003C6F74" w:rsidRDefault="003E517E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КДК ДЕҢГЕЙІНДЕ:</w:t>
      </w:r>
    </w:p>
    <w:p w:rsidR="00F641CA" w:rsidRDefault="00F641C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3E517E" w:rsidRPr="003C6F74" w:rsidRDefault="003E517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Дені сау ересектерді профила</w:t>
      </w:r>
      <w:r w:rsidR="00520FE3">
        <w:rPr>
          <w:rFonts w:ascii="Times New Roman" w:eastAsia="Batang" w:hAnsi="Times New Roman" w:cs="Times New Roman"/>
          <w:sz w:val="28"/>
          <w:szCs w:val="28"/>
          <w:lang w:val="kk-KZ"/>
        </w:rPr>
        <w:t>ктикалық мамандандырылған  тексеру</w:t>
      </w:r>
      <w:r w:rsidR="002E0FBC">
        <w:rPr>
          <w:rFonts w:ascii="Times New Roman" w:eastAsia="Batang" w:hAnsi="Times New Roman" w:cs="Times New Roman"/>
          <w:sz w:val="28"/>
          <w:szCs w:val="28"/>
          <w:lang w:val="kk-KZ"/>
        </w:rPr>
        <w:t>ден өткізу</w:t>
      </w:r>
      <w:r w:rsidR="00520FE3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3E517E" w:rsidRPr="003C6F74" w:rsidRDefault="003E517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18 жасқа дейінгі балаларды профилактикалық мамандандырылған медициналық (скринингтік) тексеру – жылына 1 рет</w:t>
      </w:r>
    </w:p>
    <w:p w:rsidR="003E517E" w:rsidRPr="003C6F74" w:rsidRDefault="003E517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Стоматология қызметтері (18 жасқа дейінгі балалар, мүгедектер, зейнеткерлер, көп балалы аналар үшін)</w:t>
      </w:r>
    </w:p>
    <w:p w:rsidR="003E517E" w:rsidRPr="003C6F74" w:rsidRDefault="002E0FBC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Дәрігер-маманның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қ</w:t>
      </w:r>
      <w:r w:rsidR="003E517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абылдау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ы</w:t>
      </w:r>
      <w:r w:rsidR="003E517E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, кеңес беру және рәсімдер </w:t>
      </w:r>
    </w:p>
    <w:p w:rsidR="003E517E" w:rsidRPr="003C6F74" w:rsidRDefault="003E517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МСАК деңгейінде динамикалық бақылауға жатпайтын созылмалы аурулары бар пац</w:t>
      </w:r>
      <w:r w:rsidR="002E0FBC">
        <w:rPr>
          <w:rFonts w:ascii="Times New Roman" w:eastAsia="Batang" w:hAnsi="Times New Roman" w:cs="Times New Roman"/>
          <w:sz w:val="28"/>
          <w:szCs w:val="28"/>
          <w:lang w:val="kk-KZ"/>
        </w:rPr>
        <w:t>иенттерді дәрігер-мамандар бақылайды</w:t>
      </w:r>
    </w:p>
    <w:p w:rsidR="00323BCB" w:rsidRDefault="003E517E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Зертханалық диагностика</w:t>
      </w:r>
    </w:p>
    <w:p w:rsidR="00813553" w:rsidRDefault="00EC4DE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EC4DE5">
        <w:rPr>
          <w:rFonts w:ascii="Times New Roman" w:eastAsia="Batang" w:hAnsi="Times New Roman" w:cs="Times New Roman"/>
          <w:sz w:val="28"/>
          <w:szCs w:val="28"/>
          <w:lang w:val="kk-KZ"/>
        </w:rPr>
        <w:t>Аспаптық зерттеулер және функционалдық диагностика</w:t>
      </w:r>
    </w:p>
    <w:p w:rsidR="00EC4DE5" w:rsidRDefault="00EC4DE5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СТАЦИОНАРДЫ АЛМАСТЫРАТЫН КӨМЕК ДЕҢГЕЙІНДЕ:</w:t>
      </w:r>
    </w:p>
    <w:p w:rsidR="00957494" w:rsidRPr="003C6F74" w:rsidRDefault="00AC3BF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Пациентті ауруханаға </w:t>
      </w:r>
      <w:r w:rsidR="002E0FBC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жатқызу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керек болғанда 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және </w:t>
      </w:r>
      <w:r w:rsidR="00D17E67">
        <w:rPr>
          <w:rFonts w:ascii="Times New Roman" w:eastAsia="Batang" w:hAnsi="Times New Roman" w:cs="Times New Roman"/>
          <w:sz w:val="28"/>
          <w:szCs w:val="28"/>
          <w:lang w:val="kk-KZ"/>
        </w:rPr>
        <w:t>ауру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ы </w:t>
      </w:r>
      <w:r w:rsidR="00D17E67">
        <w:rPr>
          <w:rFonts w:ascii="Times New Roman" w:eastAsia="Batang" w:hAnsi="Times New Roman" w:cs="Times New Roman"/>
          <w:sz w:val="28"/>
          <w:szCs w:val="28"/>
          <w:lang w:val="kk-KZ"/>
        </w:rPr>
        <w:t>асқынғанда</w:t>
      </w:r>
      <w:r w:rsidR="00D17E67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емдеу (эстетикалық пластикалық операцияларды қоспағанда)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AC3BF4" w:rsidRDefault="00AC3BF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Өзі жүріп-тұра алмайтын, мүмкіндігі шектеулі  адамдардың созылмалы ауруы</w:t>
      </w:r>
      <w:r w:rsidR="00A8689F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0C643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ауру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асқынғанда және  жедел жағдайда үйде стационарлық  көмек көрсету</w:t>
      </w:r>
      <w:r w:rsidR="00A8689F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57494" w:rsidRPr="003C6F74" w:rsidRDefault="00AC3BF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Бейінді мамандар қарап, кеңес береді</w:t>
      </w:r>
      <w:r w:rsidR="00A8689F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Диагностикалық қызметтер, оның ішінде зертханалық диагностика</w:t>
      </w:r>
      <w:r w:rsidR="00A8689F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5749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Жоғары технологиялық медициналық қызметтерді қолдану</w:t>
      </w:r>
      <w:r w:rsidR="00A8689F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813553" w:rsidRDefault="0081355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813553" w:rsidRPr="003C6F74" w:rsidRDefault="0081355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СТАЦИОНАРЛЫҚ КӨМЕК ДЕҢГЕЙІНДЕ:</w:t>
      </w:r>
    </w:p>
    <w:p w:rsidR="00957494" w:rsidRPr="003C6F74" w:rsidRDefault="00D17E67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Бейінді мамандар қарап, кеңес береді;</w:t>
      </w: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Диагностикалық қызметтер, оның ішінде зертханалық диагностика</w:t>
      </w:r>
      <w:r w:rsidR="00D17E67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D17E67" w:rsidRPr="003C6F74" w:rsidRDefault="00D17E67" w:rsidP="00D17E6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Пациентті ауруханаға жатқызу керек болғанда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ауруы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асқынғанда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емдеу (эстетикалық пластикалық операцияларды қоспағанда)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Қан және оның компоненттерімен қамтамасыз ету</w:t>
      </w:r>
      <w:r w:rsidR="00D17E67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Жоғары технологиялық медициналық қызметтерді қолдану</w:t>
      </w:r>
      <w:r w:rsidR="00D17E67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Медициналық оңалту және қалпына келтіру емі</w:t>
      </w:r>
      <w:r w:rsidR="00D17E67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5749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Емдік тағам</w:t>
      </w:r>
      <w:r w:rsidR="00D17E67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813553" w:rsidRDefault="0081355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ПАЛЛИАТИВТІК КӨМЕК ЖӘНЕ МЕЙІРБИКЕ КҮТІМІ, ҚАЛПЫНА КЕЛТІРУ ЕМІ ЖӘНЕ МЕДИЦИНАЛЫҚ ОҢАЛТУ:</w:t>
      </w:r>
    </w:p>
    <w:p w:rsidR="00957494" w:rsidRDefault="001512A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Е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ресектер мен балаларға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мамандандырылған орталықтарда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(оңалту бөлімшелерінде)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медициналық оңалту емі;</w:t>
      </w:r>
    </w:p>
    <w:p w:rsidR="00957494" w:rsidRDefault="001512A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>Б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алалар мен мүгедектерге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мбулаториялық 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медициналық оңалту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емі.</w:t>
      </w:r>
    </w:p>
    <w:p w:rsidR="001512A8" w:rsidRPr="003C6F74" w:rsidRDefault="001512A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АМБУЛАТОРИЯЛЫҚ-ДӘРІ-ДӘРМЕКПЕН ҚАМТАМАСЫЗ ЕТУ ДЕҢГЕЙІНДЕ:</w:t>
      </w: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Ересектерг</w:t>
      </w:r>
      <w:r w:rsidR="008D496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 арналған жіті ауруларды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емдеу </w:t>
      </w: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(7 </w:t>
      </w:r>
      <w:r w:rsidR="005C56AB"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  <w:r w:rsidR="005C56AB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урулардың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тобы)</w:t>
      </w:r>
      <w:r w:rsidR="001512A8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Дәрілік заттарды қолдана отырып, </w:t>
      </w:r>
      <w:r w:rsidR="001512A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стационарлық емді </w:t>
      </w:r>
      <w:r w:rsidR="001512A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амбулаториялық</w:t>
      </w:r>
      <w:r w:rsidR="001512A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деңгейге  ауыстыру;</w:t>
      </w: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МС</w:t>
      </w:r>
      <w:r w:rsidR="008D496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К деңгейінде динамикалық бақылауға жататын ауруларды емдеу </w:t>
      </w:r>
    </w:p>
    <w:p w:rsidR="00957494" w:rsidRPr="003C6F74" w:rsidRDefault="00414C9B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(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12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урулардың 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тобы)</w:t>
      </w:r>
      <w:r w:rsidR="005C56AB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957494" w:rsidRPr="003C6F74" w:rsidRDefault="008D496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КДК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деңгейінде динамикалық бақылауға жататы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н ауруларды емдеу (21 ауру тобы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)</w:t>
      </w:r>
      <w:r w:rsidR="005C56AB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Амбулаториялық деңгейде дәрі-дәрмекпен қамтамасыз етудің халықаралық стандарттарына көшу</w:t>
      </w:r>
      <w:r w:rsidR="005C56AB">
        <w:rPr>
          <w:rFonts w:ascii="Times New Roman" w:eastAsia="Batang" w:hAnsi="Times New Roman" w:cs="Times New Roman"/>
          <w:sz w:val="28"/>
          <w:szCs w:val="28"/>
          <w:lang w:val="kk-KZ"/>
        </w:rPr>
        <w:t>;</w:t>
      </w:r>
    </w:p>
    <w:p w:rsidR="005C56AB" w:rsidRDefault="005C56AB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5C56AB" w:rsidRPr="003C6F74" w:rsidRDefault="005C56AB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957494" w:rsidRPr="003C6F74" w:rsidRDefault="005C56AB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>НӘТИЖЕСІ</w:t>
      </w:r>
      <w:r w:rsidR="00957494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: </w:t>
      </w:r>
    </w:p>
    <w:p w:rsidR="00957494" w:rsidRPr="003C6F74" w:rsidRDefault="005C56AB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Денсаулық сақтау саласын 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қаржыландыру 1,5 есеге артады</w:t>
      </w:r>
    </w:p>
    <w:p w:rsidR="00957494" w:rsidRPr="003C6F74" w:rsidRDefault="005C56AB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Азаматтардың "қалта" шығыны </w:t>
      </w:r>
      <w:r w:rsidR="00736533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2025 жылға қарай 42%-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дан 30</w:t>
      </w:r>
      <w:r w:rsidR="00736533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%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-ға дейін төмендейді</w:t>
      </w:r>
    </w:p>
    <w:p w:rsidR="00957494" w:rsidRPr="003C6F74" w:rsidRDefault="0073653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едициналық-санитариялық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алғашқы көмек (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МС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К) көрсетуге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арналған шығыстар 40-тан 50%-ғ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 дейін өседі. Халық қажетті тегін медициналық көмектің базал</w:t>
      </w:r>
      <w:r w:rsidR="005C56AB">
        <w:rPr>
          <w:rFonts w:ascii="Times New Roman" w:eastAsia="Batang" w:hAnsi="Times New Roman" w:cs="Times New Roman"/>
          <w:sz w:val="28"/>
          <w:szCs w:val="28"/>
          <w:lang w:val="kk-KZ"/>
        </w:rPr>
        <w:t>ық көлемімен қамтамасыз етіледі</w:t>
      </w:r>
      <w:r w:rsidR="00292931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. </w:t>
      </w:r>
    </w:p>
    <w:p w:rsidR="00957494" w:rsidRPr="003C6F74" w:rsidRDefault="00341766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Дені сау ересектерге арналған </w:t>
      </w:r>
      <w:r w:rsidR="00A445DD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профилактикалық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тексерулер енгізілетін және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ауруды басқару бағдарламасы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(АББ)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аясында 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аурулар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тізімі кеңейтіледі</w:t>
      </w:r>
    </w:p>
    <w:p w:rsidR="00957494" w:rsidRPr="003C6F74" w:rsidRDefault="00341766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Шығыны аз, үнемді 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стационарды алмастыратын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көмектің қолжетімділігі артады</w:t>
      </w:r>
    </w:p>
    <w:p w:rsidR="00957494" w:rsidRPr="003C6F74" w:rsidRDefault="00341766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Науқас т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ек шұғыл жағдайларда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стационарда емделеді </w:t>
      </w:r>
      <w:r w:rsidR="0095749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немесе жоспарлы түрде, бірақ әлеуметтік маңызы бар, созылмалы немесе қоғам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ға қауіпті аурулар ғана ауруханаға жатады </w:t>
      </w:r>
    </w:p>
    <w:p w:rsidR="00E953D3" w:rsidRDefault="00E953D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957494" w:rsidRPr="003C6F74" w:rsidRDefault="00957494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Медициналық көмектің қолжетімділігі айтарлықтай артады</w:t>
      </w: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консультациялық-диагностикалық</w:t>
      </w:r>
      <w:r w:rsidR="00E953D3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көмек 6 есеге артады</w:t>
      </w: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оңалту және қалпына келтіру</w:t>
      </w:r>
      <w:r w:rsidR="00E953D3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емі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2,7 есе</w:t>
      </w:r>
      <w:r w:rsidR="00E953D3">
        <w:rPr>
          <w:rFonts w:ascii="Times New Roman" w:eastAsia="Batang" w:hAnsi="Times New Roman" w:cs="Times New Roman"/>
          <w:sz w:val="28"/>
          <w:szCs w:val="28"/>
          <w:lang w:val="kk-KZ"/>
        </w:rPr>
        <w:t>ге</w:t>
      </w:r>
    </w:p>
    <w:p w:rsidR="003335F8" w:rsidRDefault="00E953D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амбулаториялық-дәрілік. 2020 жылы  3,5 млн адам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тегін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дәрі-дәрмекпен қамтамасыз етіледі.</w:t>
      </w:r>
    </w:p>
    <w:p w:rsidR="00813553" w:rsidRDefault="0081355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813553" w:rsidRDefault="00813553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7. МЕДИЦИНАЛЫҚ САҚТАНДЫРУ ЖҮЙЕСІНЕ ҚАТЫСУ ШАРТТАРЫ</w:t>
      </w:r>
    </w:p>
    <w:p w:rsidR="001373D8" w:rsidRDefault="001373D8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МІНДЕТТІ ӘЛЕУМЕТТІК МЕДИЦИНАЛЫҚ САҚТАНДЫРУ ЖҮЙЕСІНЕ НЕГЕ ҚАТЫСУЫМ КЕРЕК?</w:t>
      </w:r>
    </w:p>
    <w:p w:rsidR="001373D8" w:rsidRDefault="001373D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E953D3" w:rsidRDefault="00E953D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 xml:space="preserve">МӘМС жүйесі 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клиника мен дәрігерді </w:t>
      </w:r>
      <w:r w:rsidR="005A3CDF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еркін 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таңдау</w:t>
      </w:r>
      <w:r w:rsidR="003748F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ға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, сондай-ақ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,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сақтандыру бойынша 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жеке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меншік 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медициналық ұйымдарға жүгіну</w:t>
      </w:r>
      <w:r w:rsidR="003748F0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ге  мүмкіндік береді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; </w:t>
      </w:r>
    </w:p>
    <w:p w:rsidR="00E953D3" w:rsidRDefault="00E953D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932FAB" w:rsidRDefault="005A3CDF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E953D3">
        <w:rPr>
          <w:rFonts w:ascii="Times New Roman" w:eastAsia="Batang" w:hAnsi="Times New Roman" w:cs="Times New Roman"/>
          <w:b/>
          <w:sz w:val="28"/>
          <w:szCs w:val="28"/>
          <w:lang w:val="kk-KZ"/>
        </w:rPr>
        <w:t>БІЛУ МАҢЫЗДЫ!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932FAB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</w:t>
      </w:r>
      <w:r w:rsidR="00932FAB">
        <w:rPr>
          <w:rFonts w:ascii="Times New Roman" w:eastAsia="Batang" w:hAnsi="Times New Roman" w:cs="Times New Roman"/>
          <w:sz w:val="28"/>
          <w:szCs w:val="28"/>
          <w:lang w:val="kk-KZ"/>
        </w:rPr>
        <w:t>ӘМ</w:t>
      </w:r>
      <w:r w:rsidR="00932FAB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С қорымен келісім-шарт жасаған клиника ғана</w:t>
      </w:r>
    </w:p>
    <w:p w:rsidR="003335F8" w:rsidRDefault="00932FAB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МӘМС пакеті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аясында </w:t>
      </w:r>
      <w:r w:rsidR="00F8126A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көрсетілген </w:t>
      </w:r>
      <w:r w:rsidR="00DF0EF9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медициналық қызметтің ақысын </w:t>
      </w:r>
      <w:r w:rsidR="00F8126A">
        <w:rPr>
          <w:rFonts w:ascii="Times New Roman" w:eastAsia="Batang" w:hAnsi="Times New Roman" w:cs="Times New Roman"/>
          <w:sz w:val="28"/>
          <w:szCs w:val="28"/>
          <w:lang w:val="kk-KZ"/>
        </w:rPr>
        <w:t>сақтандыру қаражаты</w:t>
      </w:r>
      <w:r w:rsidR="00DE64C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нан ала </w:t>
      </w:r>
      <w:r w:rsidR="00F8126A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алады. </w:t>
      </w:r>
    </w:p>
    <w:p w:rsidR="00932FAB" w:rsidRPr="003C6F74" w:rsidRDefault="00932FAB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335F8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Сақтандыру қымбат емді, диагнос</w:t>
      </w:r>
      <w:r w:rsidR="00CD220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тиканы және операциялардың </w:t>
      </w:r>
      <w:r w:rsidR="00DE64C8">
        <w:rPr>
          <w:rFonts w:ascii="Times New Roman" w:eastAsia="Batang" w:hAnsi="Times New Roman" w:cs="Times New Roman"/>
          <w:sz w:val="28"/>
          <w:szCs w:val="28"/>
          <w:lang w:val="kk-KZ"/>
        </w:rPr>
        <w:t>құнын өтейді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, сол арқылы </w:t>
      </w:r>
      <w:r w:rsidR="00DE64C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адамның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емделуге </w:t>
      </w:r>
      <w:r w:rsidR="00DE64C8">
        <w:rPr>
          <w:rFonts w:ascii="Times New Roman" w:eastAsia="Batang" w:hAnsi="Times New Roman" w:cs="Times New Roman"/>
          <w:sz w:val="28"/>
          <w:szCs w:val="28"/>
          <w:lang w:val="kk-KZ"/>
        </w:rPr>
        <w:t>жұмсайтын «қалта»</w:t>
      </w:r>
      <w:r w:rsidR="00CD220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шығындарын және өзге де </w:t>
      </w:r>
      <w:r w:rsidR="00DE64C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шығынын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төмендетеді</w:t>
      </w:r>
      <w:r w:rsidR="00CD220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  <w:r w:rsidR="00DE64C8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DE64C8" w:rsidRPr="003C6F74" w:rsidRDefault="00DE64C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335F8" w:rsidRDefault="00DE64C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Көрсетілетін м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едициналық көмектің көлемі сақтандырылған адамның табысы мен жарналарының көлеміне байланысты емес</w:t>
      </w:r>
      <w:r w:rsidR="00CD2206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DE64C8" w:rsidRPr="003C6F74" w:rsidRDefault="00DE64C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DE64C8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Медициналық сақтандыру жүйесіне қатысушылар</w:t>
      </w:r>
      <w:r w:rsidR="00DE64C8">
        <w:rPr>
          <w:rFonts w:ascii="Times New Roman" w:eastAsia="Batang" w:hAnsi="Times New Roman" w:cs="Times New Roman"/>
          <w:sz w:val="28"/>
          <w:szCs w:val="28"/>
          <w:lang w:val="kk-KZ"/>
        </w:rPr>
        <w:t>ға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дәрілік заттардың кеңейтілген тізбес</w:t>
      </w:r>
      <w:r w:rsidR="00DE64C8">
        <w:rPr>
          <w:rFonts w:ascii="Times New Roman" w:eastAsia="Batang" w:hAnsi="Times New Roman" w:cs="Times New Roman"/>
          <w:sz w:val="28"/>
          <w:szCs w:val="28"/>
          <w:lang w:val="kk-KZ"/>
        </w:rPr>
        <w:t>і қолжетімді</w:t>
      </w:r>
      <w:r w:rsidR="00577DE1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және М</w:t>
      </w:r>
      <w:r w:rsidR="00DE64C8">
        <w:rPr>
          <w:rFonts w:ascii="Times New Roman" w:eastAsia="Batang" w:hAnsi="Times New Roman" w:cs="Times New Roman"/>
          <w:sz w:val="28"/>
          <w:szCs w:val="28"/>
          <w:lang w:val="kk-KZ"/>
        </w:rPr>
        <w:t>Ә</w:t>
      </w:r>
      <w:r w:rsidR="00577DE1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МС қ</w:t>
      </w:r>
      <w:r w:rsidR="0051741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орымен келісім-шарт жасасқан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дәріханалардан қажетті препараттарды ала алады. </w:t>
      </w:r>
    </w:p>
    <w:p w:rsidR="00DE64C8" w:rsidRDefault="00DE64C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DE64C8">
        <w:rPr>
          <w:rFonts w:ascii="Times New Roman" w:eastAsia="Batang" w:hAnsi="Times New Roman" w:cs="Times New Roman"/>
          <w:b/>
          <w:sz w:val="28"/>
          <w:szCs w:val="28"/>
          <w:lang w:val="kk-KZ"/>
        </w:rPr>
        <w:t>БІЛУ МАҢЫЗДЫ!</w:t>
      </w:r>
      <w:r w:rsidR="0051741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Д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әрі МӘМС пакетінің т</w:t>
      </w:r>
      <w:r w:rsidR="000C643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ізімінде болу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керек</w:t>
      </w:r>
      <w:r w:rsidR="0051741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. </w:t>
      </w: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МӘМС қатысушыс</w:t>
      </w:r>
      <w:r w:rsidR="0051741F">
        <w:rPr>
          <w:rFonts w:ascii="Times New Roman" w:eastAsia="Batang" w:hAnsi="Times New Roman" w:cs="Times New Roman"/>
          <w:sz w:val="28"/>
          <w:szCs w:val="28"/>
          <w:lang w:val="kk-KZ"/>
        </w:rPr>
        <w:t>ына сапасыз қызмет көрсетілсе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немесе азаматтың құқықтары</w:t>
      </w:r>
      <w:r w:rsidR="0051741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бұзылған жағдайда, Қор сақтандырылған адамдардың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құқықтары</w:t>
      </w:r>
      <w:r w:rsidR="0051741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мен мүддесін қорғайды.</w:t>
      </w: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Жарналар мен медицин</w:t>
      </w:r>
      <w:r w:rsidR="0051741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алық қызметтер туралы ай сайын ақпарат алуға болады. </w:t>
      </w: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►</w:t>
      </w:r>
      <w:r w:rsidR="00577DE1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МЕН САҚТАНДЫРУ ЖҮЙЕСІНЕ ҚАЛАЙ ҚАТЫСА </w:t>
      </w: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АЛАМЫН</w:t>
      </w:r>
      <w:r w:rsidR="00577DE1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ЖӘНЕ САҚТАНДЫРЫЛҒАНЫМДЫ ҚАЛАЙ</w:t>
      </w:r>
      <w:r w:rsidR="00293D56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  <w:r w:rsidR="00577DE1"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БІЛЕМІН</w:t>
      </w: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?</w:t>
      </w:r>
    </w:p>
    <w:p w:rsidR="0051741F" w:rsidRDefault="0051741F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Медициналық сақт</w:t>
      </w:r>
      <w:r w:rsidR="0051741F">
        <w:rPr>
          <w:rFonts w:ascii="Times New Roman" w:eastAsia="Batang" w:hAnsi="Times New Roman" w:cs="Times New Roman"/>
          <w:sz w:val="28"/>
          <w:szCs w:val="28"/>
          <w:lang w:val="kk-KZ"/>
        </w:rPr>
        <w:t>андыру жүйесіндегі  мәртебеңізді тексеріңіз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:</w:t>
      </w: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www.egov.kz </w:t>
      </w:r>
      <w:r w:rsidR="00FD1789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сайтына кіріп ЖСН нөмірін теріңіз </w:t>
      </w:r>
      <w:r w:rsidR="00293D56">
        <w:rPr>
          <w:rFonts w:ascii="Times New Roman" w:eastAsia="Batang" w:hAnsi="Times New Roman" w:cs="Times New Roman"/>
          <w:sz w:val="28"/>
          <w:szCs w:val="28"/>
          <w:lang w:val="kk-KZ"/>
        </w:rPr>
        <w:t>немесе аймақтық</w:t>
      </w:r>
      <w:r w:rsidR="00FD1789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ХҚКО</w:t>
      </w:r>
      <w:r w:rsidR="00293D56">
        <w:rPr>
          <w:rFonts w:ascii="Times New Roman" w:eastAsia="Batang" w:hAnsi="Times New Roman" w:cs="Times New Roman"/>
          <w:sz w:val="28"/>
          <w:szCs w:val="28"/>
          <w:lang w:val="kk-KZ"/>
        </w:rPr>
        <w:t>-ға</w:t>
      </w:r>
      <w:r w:rsidR="00FD1789">
        <w:rPr>
          <w:rFonts w:ascii="Times New Roman" w:eastAsia="Batang" w:hAnsi="Times New Roman" w:cs="Times New Roman"/>
          <w:sz w:val="28"/>
          <w:szCs w:val="28"/>
          <w:lang w:val="kk-KZ"/>
        </w:rPr>
        <w:t>,</w:t>
      </w:r>
    </w:p>
    <w:p w:rsidR="003335F8" w:rsidRDefault="00191451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м</w:t>
      </w:r>
      <w:r w:rsidR="00FD1789">
        <w:rPr>
          <w:rFonts w:ascii="Times New Roman" w:eastAsia="Batang" w:hAnsi="Times New Roman" w:cs="Times New Roman"/>
          <w:sz w:val="28"/>
          <w:szCs w:val="28"/>
          <w:lang w:val="kk-KZ"/>
        </w:rPr>
        <w:t>едициналық ұйымғ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 </w:t>
      </w:r>
      <w:r w:rsidR="00577DE1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барып, 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медициналық</w:t>
      </w:r>
      <w:r w:rsidR="00577DE1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ақпараттық жүйедегі мәртебеңізді 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тексеру</w:t>
      </w:r>
      <w:r w:rsidR="00FD1789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қажет. </w:t>
      </w:r>
    </w:p>
    <w:p w:rsidR="00351BAA" w:rsidRPr="00351BAA" w:rsidRDefault="00FD1789" w:rsidP="00351BA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Pr="004401FF">
        <w:rPr>
          <w:rFonts w:ascii="Times New Roman" w:hAnsi="Times New Roman" w:cs="Times New Roman"/>
          <w:sz w:val="28"/>
          <w:szCs w:val="28"/>
          <w:lang w:val="kk-KZ"/>
        </w:rPr>
        <w:t xml:space="preserve">SaqtandyryBot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51BAA" w:rsidRPr="004401FF">
        <w:rPr>
          <w:rFonts w:ascii="Times New Roman" w:hAnsi="Times New Roman" w:cs="Times New Roman"/>
          <w:sz w:val="28"/>
          <w:szCs w:val="28"/>
          <w:lang w:val="kk-KZ"/>
        </w:rPr>
        <w:t>еле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грамм бот </w:t>
      </w:r>
      <w:r w:rsidR="00351BAA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 нақтылауға болады.</w:t>
      </w: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Егер жеңілдік</w:t>
      </w:r>
      <w:r w:rsidR="00AC7243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жасалған 15 санаттың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біріне кірсеңіз, сіз автоматты түрде МӘМС қатысушысы боласыз</w:t>
      </w: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Егер жалдамалы қызметкер болсаңыз және жұмыс беруші сіз үшін</w:t>
      </w:r>
      <w:r w:rsidR="00FD1789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қорға ақша аударса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, 2020 жылдан бастап жүйенің әлеуетті қатысушысы</w:t>
      </w:r>
      <w:r w:rsidR="00293D56">
        <w:rPr>
          <w:rFonts w:ascii="Times New Roman" w:eastAsia="Batang" w:hAnsi="Times New Roman" w:cs="Times New Roman"/>
          <w:sz w:val="28"/>
          <w:szCs w:val="28"/>
          <w:lang w:val="kk-KZ"/>
        </w:rPr>
        <w:t>сыз</w:t>
      </w:r>
      <w:r w:rsidR="00FD1789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3335F8" w:rsidRPr="003C6F74" w:rsidRDefault="00FD1789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Жалдамалы қызметкер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, жеке кәсіпкерлер, </w:t>
      </w:r>
      <w:r w:rsidR="00AC7243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АҚК 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келісім</w:t>
      </w:r>
      <w:r w:rsidR="00C455EF">
        <w:rPr>
          <w:rFonts w:ascii="Times New Roman" w:eastAsia="Batang" w:hAnsi="Times New Roman" w:cs="Times New Roman"/>
          <w:sz w:val="28"/>
          <w:szCs w:val="28"/>
          <w:lang w:val="kk-KZ"/>
        </w:rPr>
        <w:t>-шарт жасағандар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, өзін-өзі жұмыспен қамтыған азаматтар, дербес төлеушілер 2020 жылдан бастап өзіне жарна төлейді</w:t>
      </w:r>
    </w:p>
    <w:p w:rsidR="001373D8" w:rsidRDefault="001373D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► </w:t>
      </w: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ҚАЛАЙ ЖӘНЕ ҚАЙДА ТӨЛЕУГЕ БОЛАДЫ?</w:t>
      </w:r>
    </w:p>
    <w:p w:rsidR="00C455EF" w:rsidRDefault="00C455EF" w:rsidP="00351BA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51BAA" w:rsidRPr="00351BAA" w:rsidRDefault="003335F8" w:rsidP="00351BA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>МӘМС үшін жарналарды "Азаматтарға арналған үкімет" мемкорпорациясын</w:t>
      </w:r>
      <w:r w:rsidR="00273C99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ың банктік шотына терминалдар, </w:t>
      </w:r>
      <w:r w:rsidR="005E1E4C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Қазақстандағы барлық </w:t>
      </w:r>
      <w:r w:rsidR="00273C99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е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кінші деңгейдегі банктер немесе "Қазпошта"</w:t>
      </w:r>
      <w:r w:rsidR="005A5DEA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бөлімшелері арқылы қолма-қол ақшамен де, қолма-қол ақшасыз да төлеуге болады.</w:t>
      </w:r>
      <w:r w:rsidR="00351BAA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351BAA" w:rsidRDefault="00351BAA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335F8" w:rsidRPr="003C6F74" w:rsidRDefault="00273C99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Жарна төлем</w:t>
      </w:r>
      <w:r w:rsidR="003335F8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жүргізілетін айды (кезеңді) міндетті түрде көрсете отырып, төлем төлеушінің өзі де, сондай-ақ ол үшін үшінші тұлғалар да төлей алады.</w:t>
      </w:r>
    </w:p>
    <w:p w:rsidR="003335F8" w:rsidRPr="003C6F74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2-3 жұмыс күні ішінде қаражаттың қайтарылуын тексеру қажет. Мүмкін жіберілген қателе</w:t>
      </w:r>
      <w:r w:rsidR="00C455E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р </w:t>
      </w:r>
      <w:r w:rsidR="00273C99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үшін қаражат аудару кезінде ЖСН немесе аты-жөні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дұрыс</w:t>
      </w:r>
      <w:r w:rsidR="00273C99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болмаса, </w:t>
      </w:r>
      <w:r w:rsidR="00E5717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төлем </w:t>
      </w:r>
      <w:r w:rsidR="00273C99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10 АЕК </w:t>
      </w: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асып </w:t>
      </w:r>
      <w:r w:rsidR="00E5717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кетсе ақша түспеуі мүмкін. </w:t>
      </w:r>
    </w:p>
    <w:p w:rsidR="001373D8" w:rsidRDefault="001373D8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3335F8" w:rsidRDefault="003335F8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► </w:t>
      </w: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ЖАРНАНЫҢ МӨЛШЕРІ ҚАНДАЙ?</w:t>
      </w:r>
    </w:p>
    <w:p w:rsidR="00C455EF" w:rsidRDefault="00C455EF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163BE" w:rsidRPr="003C6F74" w:rsidRDefault="00B163BE" w:rsidP="00B163B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Қызметкерлер үшін жұмыс берушілердің аударымдары:</w:t>
      </w:r>
    </w:p>
    <w:p w:rsidR="00B163BE" w:rsidRPr="003C6F74" w:rsidRDefault="00B163BE" w:rsidP="00B163B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2018-2019 жылдары 1,5%</w:t>
      </w: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2018-2019 жылдары 1,5%</w:t>
      </w:r>
    </w:p>
    <w:p w:rsidR="00B163BE" w:rsidRDefault="00B163BE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2020-2021 жылдары 2% </w:t>
      </w:r>
      <w:r w:rsidR="00C455EF" w:rsidRPr="00C455E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>2022 жылдан бастап- ЕТЖ</w:t>
      </w:r>
      <w:r w:rsidR="00B163B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B163BE" w:rsidRPr="00C455EF">
        <w:rPr>
          <w:rFonts w:ascii="Times New Roman" w:eastAsia="Batang" w:hAnsi="Times New Roman" w:cs="Times New Roman"/>
          <w:sz w:val="28"/>
          <w:szCs w:val="28"/>
          <w:lang w:val="kk-KZ"/>
        </w:rPr>
        <w:t>3%</w:t>
      </w:r>
      <w:r w:rsidR="00B163BE">
        <w:rPr>
          <w:rFonts w:ascii="Times New Roman" w:eastAsia="Batang" w:hAnsi="Times New Roman" w:cs="Times New Roman"/>
          <w:sz w:val="28"/>
          <w:szCs w:val="28"/>
          <w:lang w:val="kk-KZ"/>
        </w:rPr>
        <w:t>-ы</w:t>
      </w: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B163BE">
        <w:rPr>
          <w:rFonts w:ascii="Times New Roman" w:eastAsia="Batang" w:hAnsi="Times New Roman" w:cs="Times New Roman"/>
          <w:sz w:val="28"/>
          <w:szCs w:val="28"/>
          <w:lang w:val="kk-KZ"/>
        </w:rPr>
        <w:t>Қ</w:t>
      </w: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>ызметкерлердің</w:t>
      </w:r>
      <w:r w:rsidR="00B163BE" w:rsidRPr="00B163B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B163BE">
        <w:rPr>
          <w:rFonts w:ascii="Times New Roman" w:eastAsia="Batang" w:hAnsi="Times New Roman" w:cs="Times New Roman"/>
          <w:sz w:val="28"/>
          <w:szCs w:val="28"/>
          <w:lang w:val="kk-KZ"/>
        </w:rPr>
        <w:t>ж</w:t>
      </w:r>
      <w:r w:rsidR="00B163BE" w:rsidRPr="00C455EF">
        <w:rPr>
          <w:rFonts w:ascii="Times New Roman" w:eastAsia="Batang" w:hAnsi="Times New Roman" w:cs="Times New Roman"/>
          <w:sz w:val="28"/>
          <w:szCs w:val="28"/>
          <w:lang w:val="kk-KZ"/>
        </w:rPr>
        <w:t>арналары</w:t>
      </w: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>:</w:t>
      </w: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2020 жылы жалақының 1% </w:t>
      </w: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>2021 жылы 2%</w:t>
      </w: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Жеке кәсіпкерлердің жарналары:</w:t>
      </w: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2020 жылдан бастап 1,4 ЕТЖ-дан 5% </w:t>
      </w: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C455EF" w:rsidRPr="00C455EF" w:rsidRDefault="00B163BE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МЖШ</w:t>
      </w:r>
      <w:r w:rsidR="00C455EF" w:rsidRPr="00C455E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шарттары бойынша қызметкерлердің жарналары</w:t>
      </w: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>2020 жылы есептелген табыстың 1% (шарт сомасы)</w:t>
      </w: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>2021 жылы 2%</w:t>
      </w: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Дербес төлеушілердің жарналары</w:t>
      </w: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2020 жылдан бастап бір ЕТЖ-дан 5% </w:t>
      </w: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C455EF" w:rsidRPr="00C455EF" w:rsidRDefault="00C455EF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>Өз</w:t>
      </w:r>
      <w:r w:rsidR="005A0D0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ін-өзі жұмыспен қамтып жүрген азаматтар </w:t>
      </w: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>МӘМС</w:t>
      </w:r>
      <w:r w:rsidR="005A0D0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екі жолмен қатыса алады</w:t>
      </w:r>
      <w:r w:rsidRPr="00C455EF">
        <w:rPr>
          <w:rFonts w:ascii="Times New Roman" w:eastAsia="Batang" w:hAnsi="Times New Roman" w:cs="Times New Roman"/>
          <w:sz w:val="28"/>
          <w:szCs w:val="28"/>
          <w:lang w:val="kk-KZ"/>
        </w:rPr>
        <w:t>:</w:t>
      </w:r>
    </w:p>
    <w:p w:rsidR="00C455EF" w:rsidRPr="00C455EF" w:rsidRDefault="005A0D06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>дербес төлеуші ретінде жарна аудару</w:t>
      </w:r>
    </w:p>
    <w:p w:rsidR="00C455EF" w:rsidRDefault="005A0D06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бірыңғай жиынтық төлем (БЖТ) төлеуші ретінде </w:t>
      </w:r>
    </w:p>
    <w:p w:rsidR="005C5996" w:rsidRDefault="005C5996" w:rsidP="00C455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5C5996">
        <w:rPr>
          <w:rFonts w:ascii="Times New Roman" w:eastAsia="Batang" w:hAnsi="Times New Roman" w:cs="Times New Roman"/>
          <w:b/>
          <w:sz w:val="28"/>
          <w:szCs w:val="28"/>
          <w:lang w:val="kk-KZ"/>
        </w:rPr>
        <w:t>БЖТ ДЕГЕНІМІЗ НЕ ЖӘНЕ ОНЫҢ МӨЛШЕРІ ҚАНДАЙ?</w:t>
      </w: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C5996">
        <w:rPr>
          <w:rFonts w:ascii="Times New Roman" w:eastAsia="Batang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да 2019 жылдан бастап БЖТ енгізіледі, бұл </w:t>
      </w:r>
      <w:r w:rsidRPr="005C599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өзін-өзі жұмыспе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н қамтыған азаматтарға арналған  салықтың  </w:t>
      </w:r>
      <w:r w:rsidRPr="005C5996">
        <w:rPr>
          <w:rFonts w:ascii="Times New Roman" w:eastAsia="Batang" w:hAnsi="Times New Roman" w:cs="Times New Roman"/>
          <w:sz w:val="28"/>
          <w:szCs w:val="28"/>
          <w:lang w:val="kk-KZ"/>
        </w:rPr>
        <w:t>жаңа түрі.</w:t>
      </w: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5C5996">
        <w:rPr>
          <w:rFonts w:ascii="Times New Roman" w:eastAsia="Batang" w:hAnsi="Times New Roman" w:cs="Times New Roman"/>
          <w:b/>
          <w:sz w:val="28"/>
          <w:szCs w:val="28"/>
          <w:lang w:val="kk-KZ"/>
        </w:rPr>
        <w:lastRenderedPageBreak/>
        <w:t>!!! САЛЫҚ ОРГАНДАРЫНДА ТІРКЕУДІ ЖӘНЕ ЕСЕП БЕРУДІ ТАЛАП ЕТПЕЙДІ</w:t>
      </w: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C599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Бірыңғай жиынтық төлемді жеке қосалқы шаруашылық иелері, отбасылық кәсіпорындардың ақы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алмайтын </w:t>
      </w:r>
      <w:r w:rsidRPr="005C5996">
        <w:rPr>
          <w:rFonts w:ascii="Times New Roman" w:eastAsia="Batang" w:hAnsi="Times New Roman" w:cs="Times New Roman"/>
          <w:sz w:val="28"/>
          <w:szCs w:val="28"/>
          <w:lang w:val="kk-KZ"/>
        </w:rPr>
        <w:t>қызметкерлері</w:t>
      </w:r>
      <w:r w:rsidR="0028519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, жұмысшысы </w:t>
      </w:r>
      <w:r w:rsidRPr="005C599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жоқ кәсіпкерлер және </w:t>
      </w:r>
      <w:r w:rsidR="0028519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жылдық табысының айналымы 1 175 АЕК аспайтындар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төлейді. </w:t>
      </w: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5C5996">
        <w:rPr>
          <w:rFonts w:ascii="Times New Roman" w:eastAsia="Batang" w:hAnsi="Times New Roman" w:cs="Times New Roman"/>
          <w:b/>
          <w:sz w:val="28"/>
          <w:szCs w:val="28"/>
          <w:lang w:val="kk-KZ"/>
        </w:rPr>
        <w:t>БЖТ МӨЛШЕРІ:</w:t>
      </w: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C5996">
        <w:rPr>
          <w:rFonts w:ascii="Times New Roman" w:eastAsia="Batang" w:hAnsi="Times New Roman" w:cs="Times New Roman"/>
          <w:sz w:val="28"/>
          <w:szCs w:val="28"/>
          <w:lang w:val="kk-KZ"/>
        </w:rPr>
        <w:t>Республикалық және облыстық маңызы бар қалаларда тұратын жеке тұлғалар үшін - 1 АЕК немесе 2 525 теңге;</w:t>
      </w: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C5996">
        <w:rPr>
          <w:rFonts w:ascii="Times New Roman" w:eastAsia="Batang" w:hAnsi="Times New Roman" w:cs="Times New Roman"/>
          <w:sz w:val="28"/>
          <w:szCs w:val="28"/>
          <w:lang w:val="kk-KZ"/>
        </w:rPr>
        <w:t>Ауылдық елді мекендерде тұратын жеке тұлғалар үшін - 0,5 АЕК немесе 1 263 теңге.</w:t>
      </w: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C5996">
        <w:rPr>
          <w:rFonts w:ascii="Times New Roman" w:eastAsia="Batang" w:hAnsi="Times New Roman" w:cs="Times New Roman"/>
          <w:sz w:val="28"/>
          <w:szCs w:val="28"/>
          <w:lang w:val="kk-KZ"/>
        </w:rPr>
        <w:t>Бір траншпен адам бірден төрт жүйеге төлей алады (сома келесідей бөлінеді):</w:t>
      </w: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C599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30% - зейнетақы жинақтарына</w:t>
      </w:r>
    </w:p>
    <w:p w:rsidR="005C5996" w:rsidRPr="005C5996" w:rsidRDefault="00285192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40% - МӘМС </w:t>
      </w:r>
      <w:r w:rsidR="005C5996" w:rsidRPr="005C599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қорына</w:t>
      </w:r>
    </w:p>
    <w:p w:rsidR="005C5996" w:rsidRPr="005C5996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C599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20% - әлеуметтік сақтандыру қорына</w:t>
      </w:r>
    </w:p>
    <w:p w:rsidR="005C5996" w:rsidRPr="00C455EF" w:rsidRDefault="005C5996" w:rsidP="005C59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C599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10%- </w:t>
      </w:r>
      <w:r w:rsidR="00285192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табыс салығын тіркелген жері бойынша мемлекеттік кіріс органына  </w:t>
      </w:r>
    </w:p>
    <w:p w:rsidR="00C455EF" w:rsidRPr="00285192" w:rsidRDefault="00C455EF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5A0D06" w:rsidRDefault="005A0D06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E57174" w:rsidRPr="003C6F74" w:rsidRDefault="00E57174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3C6F74">
        <w:rPr>
          <w:rFonts w:ascii="Times New Roman" w:eastAsia="Batang" w:hAnsi="Times New Roman" w:cs="Times New Roman"/>
          <w:b/>
          <w:sz w:val="28"/>
          <w:szCs w:val="28"/>
          <w:lang w:val="kk-KZ"/>
        </w:rPr>
        <w:t>► МӘМС ҮШІН ТӨЛЕНГЕН ЖАРНАЛАР ҚАЙДА КЕТЕДІ?</w:t>
      </w:r>
    </w:p>
    <w:p w:rsidR="00E57174" w:rsidRPr="003C6F74" w:rsidRDefault="004F2A23" w:rsidP="00A977B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МӘМС қорына </w:t>
      </w:r>
      <w:r w:rsidR="00E5717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>түскен барлық қаражат Ұлттық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банкте сақталады және кейін</w:t>
      </w:r>
      <w:r w:rsidR="00E57174" w:rsidRPr="003C6F7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МӘМС шеңб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ерінде көрсетілетін қызметтердің ақысы осы ақшаның есебінен төленеді</w:t>
      </w:r>
      <w:r w:rsidR="009661E4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1373D8" w:rsidRDefault="001373D8" w:rsidP="00A977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sectPr w:rsidR="001373D8" w:rsidSect="00A977B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7CA"/>
      </v:shape>
    </w:pict>
  </w:numPicBullet>
  <w:abstractNum w:abstractNumId="0" w15:restartNumberingAfterBreak="0">
    <w:nsid w:val="092C0528"/>
    <w:multiLevelType w:val="hybridMultilevel"/>
    <w:tmpl w:val="E05022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28114C"/>
    <w:multiLevelType w:val="hybridMultilevel"/>
    <w:tmpl w:val="EE2A60C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92"/>
    <w:rsid w:val="000128BA"/>
    <w:rsid w:val="000174B4"/>
    <w:rsid w:val="000546E6"/>
    <w:rsid w:val="00056BA0"/>
    <w:rsid w:val="00075008"/>
    <w:rsid w:val="000768AF"/>
    <w:rsid w:val="0009093F"/>
    <w:rsid w:val="000979C9"/>
    <w:rsid w:val="000A1D47"/>
    <w:rsid w:val="000A4A4C"/>
    <w:rsid w:val="000B37E2"/>
    <w:rsid w:val="000B6003"/>
    <w:rsid w:val="000C6436"/>
    <w:rsid w:val="000D31DB"/>
    <w:rsid w:val="000F1B86"/>
    <w:rsid w:val="000F36B4"/>
    <w:rsid w:val="0010392C"/>
    <w:rsid w:val="00103E36"/>
    <w:rsid w:val="00122628"/>
    <w:rsid w:val="001373D8"/>
    <w:rsid w:val="00140858"/>
    <w:rsid w:val="001512A8"/>
    <w:rsid w:val="00176C3F"/>
    <w:rsid w:val="00181FE9"/>
    <w:rsid w:val="00190366"/>
    <w:rsid w:val="00191451"/>
    <w:rsid w:val="001C071F"/>
    <w:rsid w:val="001C0F23"/>
    <w:rsid w:val="001E1F8B"/>
    <w:rsid w:val="001F1400"/>
    <w:rsid w:val="001F378B"/>
    <w:rsid w:val="001F58C0"/>
    <w:rsid w:val="002657E1"/>
    <w:rsid w:val="00265A2D"/>
    <w:rsid w:val="0026705C"/>
    <w:rsid w:val="00273C99"/>
    <w:rsid w:val="00285192"/>
    <w:rsid w:val="00292931"/>
    <w:rsid w:val="00293D56"/>
    <w:rsid w:val="00296C74"/>
    <w:rsid w:val="002973CE"/>
    <w:rsid w:val="002A125D"/>
    <w:rsid w:val="002E0FBC"/>
    <w:rsid w:val="002E63CF"/>
    <w:rsid w:val="00312821"/>
    <w:rsid w:val="00323BCB"/>
    <w:rsid w:val="003335F8"/>
    <w:rsid w:val="00341766"/>
    <w:rsid w:val="00351BAA"/>
    <w:rsid w:val="003657EE"/>
    <w:rsid w:val="003748F0"/>
    <w:rsid w:val="003A7994"/>
    <w:rsid w:val="003B3EFA"/>
    <w:rsid w:val="003C6F74"/>
    <w:rsid w:val="003D6056"/>
    <w:rsid w:val="003E1CD2"/>
    <w:rsid w:val="003E3C3C"/>
    <w:rsid w:val="003E517E"/>
    <w:rsid w:val="003F5877"/>
    <w:rsid w:val="00414C9B"/>
    <w:rsid w:val="00425279"/>
    <w:rsid w:val="0042595C"/>
    <w:rsid w:val="00426CE0"/>
    <w:rsid w:val="0043199E"/>
    <w:rsid w:val="004401FF"/>
    <w:rsid w:val="004410D3"/>
    <w:rsid w:val="00445EE8"/>
    <w:rsid w:val="0046086A"/>
    <w:rsid w:val="004814C2"/>
    <w:rsid w:val="004E054C"/>
    <w:rsid w:val="004F2A23"/>
    <w:rsid w:val="005106CF"/>
    <w:rsid w:val="0051741F"/>
    <w:rsid w:val="005177FD"/>
    <w:rsid w:val="00520FE3"/>
    <w:rsid w:val="00522836"/>
    <w:rsid w:val="00547417"/>
    <w:rsid w:val="00564FD3"/>
    <w:rsid w:val="00577DE1"/>
    <w:rsid w:val="0059332B"/>
    <w:rsid w:val="005A0D06"/>
    <w:rsid w:val="005A3CDF"/>
    <w:rsid w:val="005A58EA"/>
    <w:rsid w:val="005A5DEA"/>
    <w:rsid w:val="005B4307"/>
    <w:rsid w:val="005C1FB7"/>
    <w:rsid w:val="005C56AB"/>
    <w:rsid w:val="005C5996"/>
    <w:rsid w:val="005D115F"/>
    <w:rsid w:val="005E1E4C"/>
    <w:rsid w:val="00600BED"/>
    <w:rsid w:val="00616566"/>
    <w:rsid w:val="00664206"/>
    <w:rsid w:val="006A03CB"/>
    <w:rsid w:val="006B431F"/>
    <w:rsid w:val="006C0FFA"/>
    <w:rsid w:val="006E1B82"/>
    <w:rsid w:val="006E1E70"/>
    <w:rsid w:val="00716ABE"/>
    <w:rsid w:val="00720402"/>
    <w:rsid w:val="00733F80"/>
    <w:rsid w:val="00735028"/>
    <w:rsid w:val="00736533"/>
    <w:rsid w:val="007506A2"/>
    <w:rsid w:val="00771B2E"/>
    <w:rsid w:val="00777FD4"/>
    <w:rsid w:val="00791B09"/>
    <w:rsid w:val="00797D3A"/>
    <w:rsid w:val="007A32ED"/>
    <w:rsid w:val="007C19B5"/>
    <w:rsid w:val="007E24B3"/>
    <w:rsid w:val="007E3B01"/>
    <w:rsid w:val="007E60D7"/>
    <w:rsid w:val="007F72B1"/>
    <w:rsid w:val="0080213B"/>
    <w:rsid w:val="00810944"/>
    <w:rsid w:val="00813553"/>
    <w:rsid w:val="00816905"/>
    <w:rsid w:val="008343FA"/>
    <w:rsid w:val="008637AA"/>
    <w:rsid w:val="008773DE"/>
    <w:rsid w:val="008A42FE"/>
    <w:rsid w:val="008B5853"/>
    <w:rsid w:val="008D0C1D"/>
    <w:rsid w:val="008D4968"/>
    <w:rsid w:val="008E4B0D"/>
    <w:rsid w:val="008E579C"/>
    <w:rsid w:val="008F67C4"/>
    <w:rsid w:val="008F7485"/>
    <w:rsid w:val="00920D38"/>
    <w:rsid w:val="00932FAB"/>
    <w:rsid w:val="00957494"/>
    <w:rsid w:val="009661E4"/>
    <w:rsid w:val="00981F21"/>
    <w:rsid w:val="00991275"/>
    <w:rsid w:val="00997092"/>
    <w:rsid w:val="009A65E7"/>
    <w:rsid w:val="009C0A63"/>
    <w:rsid w:val="00A00FA5"/>
    <w:rsid w:val="00A07B96"/>
    <w:rsid w:val="00A30B50"/>
    <w:rsid w:val="00A33E5C"/>
    <w:rsid w:val="00A374DD"/>
    <w:rsid w:val="00A445DD"/>
    <w:rsid w:val="00A61498"/>
    <w:rsid w:val="00A806E0"/>
    <w:rsid w:val="00A82370"/>
    <w:rsid w:val="00A8689F"/>
    <w:rsid w:val="00A9582F"/>
    <w:rsid w:val="00A967E9"/>
    <w:rsid w:val="00A977BA"/>
    <w:rsid w:val="00AA09CD"/>
    <w:rsid w:val="00AA6D78"/>
    <w:rsid w:val="00AC3BF4"/>
    <w:rsid w:val="00AC7243"/>
    <w:rsid w:val="00AD30DD"/>
    <w:rsid w:val="00AD3FC3"/>
    <w:rsid w:val="00AF513C"/>
    <w:rsid w:val="00B033D5"/>
    <w:rsid w:val="00B10A3E"/>
    <w:rsid w:val="00B10B1C"/>
    <w:rsid w:val="00B11B7B"/>
    <w:rsid w:val="00B163BE"/>
    <w:rsid w:val="00B1689B"/>
    <w:rsid w:val="00B274BA"/>
    <w:rsid w:val="00B420DE"/>
    <w:rsid w:val="00B4509A"/>
    <w:rsid w:val="00B5006C"/>
    <w:rsid w:val="00B56A25"/>
    <w:rsid w:val="00B675C6"/>
    <w:rsid w:val="00B876F0"/>
    <w:rsid w:val="00B90E69"/>
    <w:rsid w:val="00BF3DF0"/>
    <w:rsid w:val="00BF4BC2"/>
    <w:rsid w:val="00C12269"/>
    <w:rsid w:val="00C15533"/>
    <w:rsid w:val="00C44646"/>
    <w:rsid w:val="00C455EF"/>
    <w:rsid w:val="00C5191A"/>
    <w:rsid w:val="00C75262"/>
    <w:rsid w:val="00C94F7F"/>
    <w:rsid w:val="00CA0863"/>
    <w:rsid w:val="00CD1D9F"/>
    <w:rsid w:val="00CD2206"/>
    <w:rsid w:val="00CD4DDD"/>
    <w:rsid w:val="00CE12E2"/>
    <w:rsid w:val="00CE2C13"/>
    <w:rsid w:val="00D17E67"/>
    <w:rsid w:val="00D47D9E"/>
    <w:rsid w:val="00D950DD"/>
    <w:rsid w:val="00D95929"/>
    <w:rsid w:val="00DA77D2"/>
    <w:rsid w:val="00DD01BF"/>
    <w:rsid w:val="00DD6639"/>
    <w:rsid w:val="00DE64C8"/>
    <w:rsid w:val="00DF0EF9"/>
    <w:rsid w:val="00DF36B7"/>
    <w:rsid w:val="00DF6049"/>
    <w:rsid w:val="00E03185"/>
    <w:rsid w:val="00E03ABD"/>
    <w:rsid w:val="00E05652"/>
    <w:rsid w:val="00E240E4"/>
    <w:rsid w:val="00E347EE"/>
    <w:rsid w:val="00E374D8"/>
    <w:rsid w:val="00E45A47"/>
    <w:rsid w:val="00E57174"/>
    <w:rsid w:val="00E7119A"/>
    <w:rsid w:val="00E953D3"/>
    <w:rsid w:val="00E972A3"/>
    <w:rsid w:val="00EA2DD4"/>
    <w:rsid w:val="00EB6961"/>
    <w:rsid w:val="00EC4DE5"/>
    <w:rsid w:val="00ED5F94"/>
    <w:rsid w:val="00F00B51"/>
    <w:rsid w:val="00F30F34"/>
    <w:rsid w:val="00F42755"/>
    <w:rsid w:val="00F541CD"/>
    <w:rsid w:val="00F6148B"/>
    <w:rsid w:val="00F61779"/>
    <w:rsid w:val="00F641CA"/>
    <w:rsid w:val="00F654F0"/>
    <w:rsid w:val="00F665A2"/>
    <w:rsid w:val="00F66882"/>
    <w:rsid w:val="00F80CB8"/>
    <w:rsid w:val="00F8126A"/>
    <w:rsid w:val="00F863D8"/>
    <w:rsid w:val="00FA6A5F"/>
    <w:rsid w:val="00FB200E"/>
    <w:rsid w:val="00FC782F"/>
    <w:rsid w:val="00FC7C2E"/>
    <w:rsid w:val="00FD1789"/>
    <w:rsid w:val="00FF0908"/>
    <w:rsid w:val="00FF3292"/>
    <w:rsid w:val="00FF401E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7462E-71A8-4452-AC88-D224377E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F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C6F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2019-11-20T09:41:00Z</dcterms:created>
  <dcterms:modified xsi:type="dcterms:W3CDTF">2019-11-20T09:41:00Z</dcterms:modified>
</cp:coreProperties>
</file>