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09F" w:rsidRPr="002D109F" w:rsidRDefault="002D109F" w:rsidP="002D109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  <w:r w:rsidRPr="002D109F">
        <w:rPr>
          <w:rFonts w:ascii="Times New Roman" w:hAnsi="Times New Roman"/>
          <w:sz w:val="24"/>
          <w:szCs w:val="24"/>
          <w:lang w:eastAsia="ar-SA"/>
        </w:rPr>
        <w:t>Қазақстан Республикасының</w:t>
      </w:r>
    </w:p>
    <w:p w:rsidR="002D109F" w:rsidRPr="002D109F" w:rsidRDefault="002D109F" w:rsidP="002D109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kk-KZ" w:eastAsia="ar-SA"/>
        </w:rPr>
      </w:pPr>
      <w:r w:rsidRPr="002D109F">
        <w:rPr>
          <w:rFonts w:ascii="Times New Roman" w:hAnsi="Times New Roman"/>
          <w:sz w:val="24"/>
          <w:szCs w:val="24"/>
          <w:lang w:eastAsia="ar-SA"/>
        </w:rPr>
        <w:t>Денсаулық сақтау министрі</w:t>
      </w:r>
    </w:p>
    <w:p w:rsidR="002D109F" w:rsidRPr="002D109F" w:rsidRDefault="002D109F" w:rsidP="002D109F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  <w:lang w:val="kk-KZ" w:eastAsia="ar-SA"/>
        </w:rPr>
      </w:pPr>
      <w:r w:rsidRPr="002D109F">
        <w:rPr>
          <w:rFonts w:ascii="Times New Roman" w:hAnsi="Times New Roman"/>
          <w:sz w:val="24"/>
          <w:szCs w:val="24"/>
          <w:lang w:val="kk-KZ" w:eastAsia="ar-SA"/>
        </w:rPr>
        <w:t>Бұйрығына 4-қосымшасы</w:t>
      </w:r>
    </w:p>
    <w:p w:rsidR="002D109F" w:rsidRPr="002D109F" w:rsidRDefault="002D109F" w:rsidP="002D10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109F" w:rsidRDefault="002D109F" w:rsidP="002D10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балалар</w:t>
      </w:r>
      <w:r w:rsidRPr="002D10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AD593" wp14:editId="58304D7B">
                <wp:simplePos x="0" y="0"/>
                <wp:positionH relativeFrom="column">
                  <wp:posOffset>175260</wp:posOffset>
                </wp:positionH>
                <wp:positionV relativeFrom="paragraph">
                  <wp:posOffset>7054215</wp:posOffset>
                </wp:positionV>
                <wp:extent cx="6229350" cy="1457325"/>
                <wp:effectExtent l="0" t="0" r="0" b="952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1457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F4BC1" w:rsidRPr="004F4BC1" w:rsidRDefault="004F4BC1" w:rsidP="004F4BC1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4F4B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8"/>
                              </w:rPr>
                              <w:t>! Есіңізде болсын, иммунитетті сақтау үшін балаға қажет: теңдестірілген тамақтану, жеткілікті физикалық белсенділік және үнемі медициналық бақылау.</w:t>
                            </w:r>
                          </w:p>
                          <w:p w:rsidR="004F4BC1" w:rsidRPr="004F4BC1" w:rsidRDefault="004F4BC1" w:rsidP="004F4BC1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4F4B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8"/>
                              </w:rPr>
                              <w:t>! Жаңа туылған нәрестелер үшін ең жақсы тамақтану-бұл тек емізу</w:t>
                            </w:r>
                          </w:p>
                          <w:p w:rsidR="002D109F" w:rsidRPr="004F4BC1" w:rsidRDefault="004F4BC1" w:rsidP="004F4BC1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984806" w:themeColor="accent6" w:themeShade="80"/>
                                <w:szCs w:val="24"/>
                              </w:rPr>
                            </w:pPr>
                            <w:r w:rsidRPr="004F4BC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  <w:sz w:val="24"/>
                                <w:szCs w:val="28"/>
                              </w:rPr>
                              <w:t>! Жоспарлы вакцинация Ұлттық егу күнтізбесіне сәйкес пандемия кезінде баланың жұқтыру қаупін арттырмайды және инфекция қоздырғышына қарсы иммундық реакцияны әлсіретпейді.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AD593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3.8pt;margin-top:555.45pt;width:490.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" fillcolor="white [3201]" stroked="f" strokeweight=".5pt">
                <v:textbox>
                  <w:txbxContent>
                    <w:p w:rsidR="004F4BC1" w:rsidRPr="004F4BC1" w:rsidRDefault="004F4BC1" w:rsidP="004F4BC1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8"/>
                        </w:rPr>
                      </w:pPr>
                      <w:r w:rsidRPr="004F4BC1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8"/>
                        </w:rPr>
                        <w:t>! Есіңізде болсын, иммунитетті сақтау үшін балаға қажет: теңдестірілген тамақтану, жеткілікті физикалық белсенділік және үнемі медициналық бақылау.</w:t>
                      </w:r>
                    </w:p>
                    <w:p w:rsidR="004F4BC1" w:rsidRPr="004F4BC1" w:rsidRDefault="004F4BC1" w:rsidP="004F4BC1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8"/>
                        </w:rPr>
                      </w:pPr>
                      <w:r w:rsidRPr="004F4BC1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8"/>
                        </w:rPr>
                        <w:t>! Жаңа туылған нәрестелер үшін ең жақсы тамақтану-бұл тек емізу</w:t>
                      </w:r>
                    </w:p>
                    <w:p w:rsidR="002D109F" w:rsidRPr="004F4BC1" w:rsidRDefault="004F4BC1" w:rsidP="004F4BC1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984806" w:themeColor="accent6" w:themeShade="80"/>
                          <w:szCs w:val="24"/>
                        </w:rPr>
                      </w:pPr>
                      <w:r w:rsidRPr="004F4BC1"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  <w:sz w:val="24"/>
                          <w:szCs w:val="28"/>
                        </w:rPr>
                        <w:t>! Жоспарлы вакцинация Ұлттық егу күнтізбесіне сәйкес пандемия кезінде баланың жұқтыру қаупін арттырмайды және инфекция қоздырғышына қарсы иммундық реакцияны әлсіретпейді.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942CC" wp14:editId="74246126">
                <wp:simplePos x="0" y="0"/>
                <wp:positionH relativeFrom="column">
                  <wp:posOffset>699135</wp:posOffset>
                </wp:positionH>
                <wp:positionV relativeFrom="paragraph">
                  <wp:posOffset>5558790</wp:posOffset>
                </wp:positionV>
                <wp:extent cx="5248275" cy="1409700"/>
                <wp:effectExtent l="0" t="0" r="28575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109F" w:rsidRPr="00E676B9" w:rsidRDefault="004F4BC1" w:rsidP="002D109F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8"/>
                                <w:szCs w:val="28"/>
                                <w:lang w:val="kk-KZ"/>
                              </w:rPr>
                              <w:t>Үйде</w:t>
                            </w:r>
                            <w:r w:rsidR="002D109F" w:rsidRPr="00E676B9">
                              <w:rPr>
                                <w:rFonts w:ascii="Times New Roman" w:hAnsi="Times New Roman" w:cs="Times New Roman"/>
                                <w:b/>
                                <w:color w:val="215868" w:themeColor="accent5" w:themeShade="8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4F4BC1" w:rsidRPr="004F4BC1" w:rsidRDefault="004F4BC1" w:rsidP="004F4BC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4B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бөлмені күніне кемінде 1 рет үнемі желдетіңіз;</w:t>
                            </w:r>
                          </w:p>
                          <w:p w:rsidR="004F4BC1" w:rsidRPr="004F4BC1" w:rsidRDefault="004F4BC1" w:rsidP="004F4BC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4B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үйде дезинфекциялаушы заттарды қолдана отырып, дымқыл тазалауды жиі жүргізіңіз;</w:t>
                            </w:r>
                          </w:p>
                          <w:p w:rsidR="002D109F" w:rsidRPr="00E676B9" w:rsidRDefault="004F4BC1" w:rsidP="004F4BC1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F4B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балалар ойыншықтарын 30 минут ішінде 56 градусқа дейін қыздырып, 70% спирт немесе хлор бар заттарды немесе ультракүлгін сәулелерді қолданыңыз</w:t>
                            </w:r>
                            <w:r w:rsidR="002D109F" w:rsidRPr="00E676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09F" w:rsidRDefault="002D109F" w:rsidP="002D10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942CC" id="Надпись 7" o:spid="_x0000_s1027" type="#_x0000_t202" style="position:absolute;left:0;text-align:left;margin-left:55.05pt;margin-top:437.7pt;width:413.2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" fillcolor="white [3201]" strokeweight=".5pt">
                <v:textbox>
                  <w:txbxContent>
                    <w:p w:rsidR="002D109F" w:rsidRPr="00E676B9" w:rsidRDefault="004F4BC1" w:rsidP="002D109F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8"/>
                          <w:szCs w:val="28"/>
                          <w:lang w:val="kk-KZ"/>
                        </w:rPr>
                        <w:t>Үйде</w:t>
                      </w:r>
                      <w:r w:rsidR="002D109F" w:rsidRPr="00E676B9">
                        <w:rPr>
                          <w:rFonts w:ascii="Times New Roman" w:hAnsi="Times New Roman" w:cs="Times New Roman"/>
                          <w:b/>
                          <w:color w:val="215868" w:themeColor="accent5" w:themeShade="80"/>
                          <w:sz w:val="28"/>
                          <w:szCs w:val="28"/>
                        </w:rPr>
                        <w:t>:</w:t>
                      </w:r>
                    </w:p>
                    <w:p w:rsidR="004F4BC1" w:rsidRPr="004F4BC1" w:rsidRDefault="004F4BC1" w:rsidP="004F4BC1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4B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бөлмені күніне кемінде 1 рет үнемі желдетіңіз;</w:t>
                      </w:r>
                    </w:p>
                    <w:p w:rsidR="004F4BC1" w:rsidRPr="004F4BC1" w:rsidRDefault="004F4BC1" w:rsidP="004F4BC1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4B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үйде дезинфекциялаушы заттарды қолдана отырып, дымқыл тазалауды жиі жүргізіңіз;</w:t>
                      </w:r>
                    </w:p>
                    <w:p w:rsidR="002D109F" w:rsidRPr="00E676B9" w:rsidRDefault="004F4BC1" w:rsidP="004F4BC1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F4B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балалар ойыншықтарын 30 минут ішінде 56 градусқа дейін қыздырып, 70% спирт немесе хлор бар заттарды немесе ультракүлгін сәулелерді қолданыңыз</w:t>
                      </w:r>
                      <w:r w:rsidR="002D109F" w:rsidRPr="00E676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D109F" w:rsidRDefault="002D109F" w:rsidP="002D109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FF53A" wp14:editId="235F86AB">
                <wp:simplePos x="0" y="0"/>
                <wp:positionH relativeFrom="margin">
                  <wp:align>center</wp:align>
                </wp:positionH>
                <wp:positionV relativeFrom="paragraph">
                  <wp:posOffset>5285740</wp:posOffset>
                </wp:positionV>
                <wp:extent cx="447675" cy="200025"/>
                <wp:effectExtent l="38100" t="0" r="952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00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566B2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0;margin-top:416.2pt;width:35.25pt;height:15.7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" adj="10800" fillcolor="#974706 [1609]" strokecolor="#974706 [1609]" strokeweight="2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E045F" wp14:editId="6EBA7777">
                <wp:simplePos x="0" y="0"/>
                <wp:positionH relativeFrom="margin">
                  <wp:posOffset>470535</wp:posOffset>
                </wp:positionH>
                <wp:positionV relativeFrom="paragraph">
                  <wp:posOffset>1243965</wp:posOffset>
                </wp:positionV>
                <wp:extent cx="5629275" cy="3981450"/>
                <wp:effectExtent l="0" t="0" r="28575" b="1905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398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D109F" w:rsidRPr="002D109F" w:rsidRDefault="002D109F" w:rsidP="002D109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109F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Ауа тамшы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сы ар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  <w:lang w:val="kk-KZ"/>
                              </w:rPr>
                              <w:t xml:space="preserve">қылы </w:t>
                            </w:r>
                            <w:r w:rsidRPr="002D109F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бер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  <w:lang w:val="kk-KZ"/>
                              </w:rPr>
                              <w:t>іл</w:t>
                            </w:r>
                            <w:r w:rsidRPr="002D109F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у жолын болдырмау үшін не істеу керек?</w:t>
                            </w:r>
                          </w:p>
                          <w:p w:rsidR="002D109F" w:rsidRPr="002D109F" w:rsidRDefault="002D109F" w:rsidP="002D109F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2D109F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балаға жөтелу немесе түшкіру кезінде аузы мен мұрнын майлықпен жабуды үйретіңіз;</w:t>
                            </w:r>
                          </w:p>
                          <w:p w:rsidR="002D109F" w:rsidRPr="002D109F" w:rsidRDefault="002D109F" w:rsidP="002D109F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2D109F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балаға қолды жуудың дұрыс техникасын үйретіңіз;</w:t>
                            </w:r>
                          </w:p>
                          <w:p w:rsidR="002D109F" w:rsidRPr="002D109F" w:rsidRDefault="002D109F" w:rsidP="002D109F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2D109F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қоғамға барғаннан кейін қолыңызды жуып, тері антисептикімен емдеу керек;</w:t>
                            </w:r>
                          </w:p>
                          <w:p w:rsidR="002D109F" w:rsidRPr="002D109F" w:rsidRDefault="002D109F" w:rsidP="002D109F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2D109F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баланы аузына, мұрнына, көзіне тигізбеуге үйретіңіз;</w:t>
                            </w:r>
                          </w:p>
                          <w:p w:rsidR="002D109F" w:rsidRPr="002D109F" w:rsidRDefault="002D109F" w:rsidP="002D109F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2D109F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балаларды мұрнын, аузын және иегін жабатын етіп бетперде киюге үйретіңіз;</w:t>
                            </w:r>
                          </w:p>
                          <w:p w:rsidR="002D109F" w:rsidRPr="002D109F" w:rsidRDefault="002D109F" w:rsidP="002D109F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2D109F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маскаларды әр 2 сағат сайын өзгертіңіз;</w:t>
                            </w:r>
                          </w:p>
                          <w:p w:rsidR="002D109F" w:rsidRPr="00E676B9" w:rsidRDefault="002D109F" w:rsidP="002D109F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109F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қолданғаннан кейін маскалар мен майлықтарды тастаңыз</w:t>
                            </w:r>
                            <w:r w:rsidRPr="00E676B9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09F" w:rsidRPr="002D109F" w:rsidRDefault="002D109F" w:rsidP="002D109F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109F">
                              <w:rPr>
                                <w:rFonts w:ascii="Times New Roman" w:hAnsi="Times New Roman" w:cs="Times New Roman"/>
                                <w:b/>
                                <w:color w:val="984806" w:themeColor="accent6" w:themeShade="80"/>
                                <w:sz w:val="28"/>
                                <w:szCs w:val="28"/>
                              </w:rPr>
                              <w:t>Жұқтыру қаупін азайту мақсатында:</w:t>
                            </w:r>
                          </w:p>
                          <w:p w:rsidR="002D109F" w:rsidRPr="002D109F" w:rsidRDefault="002D109F" w:rsidP="002D109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10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қоғамдық көлікті пайдалануды шектеуге тырысыңыз;</w:t>
                            </w:r>
                          </w:p>
                          <w:p w:rsidR="002D109F" w:rsidRPr="002D109F" w:rsidRDefault="002D109F" w:rsidP="002D109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10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нашар желдетілетін бөлмелерден аулақ болыңыз;</w:t>
                            </w:r>
                          </w:p>
                          <w:p w:rsidR="002D109F" w:rsidRPr="002D109F" w:rsidRDefault="002D109F" w:rsidP="002D109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10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балаларды қоғамдық орындарда кемінде 1,5 метр қашықтықты сақтауға үйретіңіз;</w:t>
                            </w:r>
                          </w:p>
                          <w:p w:rsidR="002D109F" w:rsidRPr="002D109F" w:rsidRDefault="002D109F" w:rsidP="002D109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10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адамдар көп жиналатын орындарға баруды болдырмауға тырысыңыз;</w:t>
                            </w:r>
                          </w:p>
                          <w:p w:rsidR="002D109F" w:rsidRPr="002D109F" w:rsidRDefault="002D109F" w:rsidP="002D109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10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балалармен үлкен ойын алаңдарында, аулаларда, саябақтарда ойнамаңыз;</w:t>
                            </w:r>
                          </w:p>
                          <w:p w:rsidR="002D109F" w:rsidRPr="002D109F" w:rsidRDefault="002D109F" w:rsidP="002D109F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10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сауда-ойын-сауық және білім беру орталықтарына баруды азайтыңыз.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E045F" id="Надпись 6" o:spid="_x0000_s1028" type="#_x0000_t202" style="position:absolute;left:0;text-align:left;margin-left:37.05pt;margin-top:97.95pt;width:443.25pt;height:31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" fillcolor="white [3201]" strokeweight=".5pt">
                <v:textbox>
                  <w:txbxContent>
                    <w:p w:rsidR="002D109F" w:rsidRPr="002D109F" w:rsidRDefault="002D109F" w:rsidP="002D109F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109F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Ауа тамшы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сы ар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  <w:lang w:val="kk-KZ"/>
                        </w:rPr>
                        <w:t xml:space="preserve">қылы </w:t>
                      </w:r>
                      <w:r w:rsidRPr="002D109F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бер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  <w:lang w:val="kk-KZ"/>
                        </w:rPr>
                        <w:t>іл</w:t>
                      </w:r>
                      <w:r w:rsidRPr="002D109F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у жолын болдырмау үшін не істеу керек?</w:t>
                      </w:r>
                    </w:p>
                    <w:p w:rsidR="002D109F" w:rsidRPr="002D109F" w:rsidRDefault="002D109F" w:rsidP="002D109F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2D109F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  <w:t>балаға жөтелу немесе түшкіру кезінде аузы мен мұрнын майлықпен жабуды үйретіңіз;</w:t>
                      </w:r>
                    </w:p>
                    <w:p w:rsidR="002D109F" w:rsidRPr="002D109F" w:rsidRDefault="002D109F" w:rsidP="002D109F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2D109F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  <w:t>балаға қолды жуудың дұрыс техникасын үйретіңіз;</w:t>
                      </w:r>
                    </w:p>
                    <w:p w:rsidR="002D109F" w:rsidRPr="002D109F" w:rsidRDefault="002D109F" w:rsidP="002D109F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2D109F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  <w:t>қоғамға барғаннан кейін қолыңызды жуып, тері антисептикімен емдеу керек;</w:t>
                      </w:r>
                    </w:p>
                    <w:p w:rsidR="002D109F" w:rsidRPr="002D109F" w:rsidRDefault="002D109F" w:rsidP="002D109F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2D109F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  <w:t>баланы аузына, мұрнына, көзіне тигізбеуге үйретіңіз;</w:t>
                      </w:r>
                    </w:p>
                    <w:p w:rsidR="002D109F" w:rsidRPr="002D109F" w:rsidRDefault="002D109F" w:rsidP="002D109F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2D109F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  <w:t>балаларды мұрнын, аузын және иегін жабатын етіп бетперде киюге үйретіңіз;</w:t>
                      </w:r>
                    </w:p>
                    <w:p w:rsidR="002D109F" w:rsidRPr="002D109F" w:rsidRDefault="002D109F" w:rsidP="002D109F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  <w:r w:rsidRPr="002D109F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  <w:t>маскаларды әр 2 сағат сайын өзгертіңіз;</w:t>
                      </w:r>
                    </w:p>
                    <w:p w:rsidR="002D109F" w:rsidRPr="00E676B9" w:rsidRDefault="002D109F" w:rsidP="002D109F">
                      <w:pPr>
                        <w:pStyle w:val="a4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2D109F"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  <w:t>қолданғаннан кейін маскалар мен майлықтарды тастаңыз</w:t>
                      </w:r>
                      <w:r w:rsidRPr="00E676B9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D109F" w:rsidRPr="002D109F" w:rsidRDefault="002D109F" w:rsidP="002D109F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109F">
                        <w:rPr>
                          <w:rFonts w:ascii="Times New Roman" w:hAnsi="Times New Roman" w:cs="Times New Roman"/>
                          <w:b/>
                          <w:color w:val="984806" w:themeColor="accent6" w:themeShade="80"/>
                          <w:sz w:val="28"/>
                          <w:szCs w:val="28"/>
                        </w:rPr>
                        <w:t>Жұқтыру қаупін азайту мақсатында:</w:t>
                      </w:r>
                    </w:p>
                    <w:p w:rsidR="002D109F" w:rsidRPr="002D109F" w:rsidRDefault="002D109F" w:rsidP="002D109F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10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қоғамдық көлікті пайдалануды шектеуге тырысыңыз;</w:t>
                      </w:r>
                    </w:p>
                    <w:p w:rsidR="002D109F" w:rsidRPr="002D109F" w:rsidRDefault="002D109F" w:rsidP="002D109F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10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нашар желдетілетін бөлмелерден аулақ болыңыз;</w:t>
                      </w:r>
                    </w:p>
                    <w:p w:rsidR="002D109F" w:rsidRPr="002D109F" w:rsidRDefault="002D109F" w:rsidP="002D109F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10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балаларды қоғамдық орындарда кемінде 1,5 метр қашықтықты сақтауға үйретіңіз;</w:t>
                      </w:r>
                    </w:p>
                    <w:p w:rsidR="002D109F" w:rsidRPr="002D109F" w:rsidRDefault="002D109F" w:rsidP="002D109F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10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адамдар көп жиналатын орындарға баруды болдырмауға тырысыңыз;</w:t>
                      </w:r>
                    </w:p>
                    <w:p w:rsidR="002D109F" w:rsidRPr="002D109F" w:rsidRDefault="002D109F" w:rsidP="002D109F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10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балалармен үлкен ойын алаңдарында, аулаларда, саябақтарда ойнамаңыз;</w:t>
                      </w:r>
                    </w:p>
                    <w:p w:rsidR="002D109F" w:rsidRPr="002D109F" w:rsidRDefault="002D109F" w:rsidP="002D109F">
                      <w:pPr>
                        <w:pStyle w:val="a3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10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сауда-ойын-сауық және білім беру орталықтарына баруды азайтыңыз.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Pr="002D109F">
        <w:rPr>
          <w:rFonts w:ascii="Times New Roman" w:hAnsi="Times New Roman" w:cs="Times New Roman"/>
          <w:b/>
          <w:sz w:val="28"/>
          <w:szCs w:val="28"/>
          <w:lang w:val="kk-KZ"/>
        </w:rPr>
        <w:t>та – аналар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ына </w:t>
      </w:r>
      <w:r w:rsidRPr="002D109F">
        <w:rPr>
          <w:rFonts w:ascii="Times New Roman" w:hAnsi="Times New Roman" w:cs="Times New Roman"/>
          <w:b/>
          <w:sz w:val="28"/>
          <w:szCs w:val="28"/>
          <w:lang w:val="kk-KZ"/>
        </w:rPr>
        <w:t>COVID-19 алдын алу бойынша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D10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арналған </w:t>
      </w:r>
    </w:p>
    <w:p w:rsidR="00AA7193" w:rsidRDefault="002D109F" w:rsidP="002D10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10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жадынама </w:t>
      </w:r>
    </w:p>
    <w:p w:rsidR="002D109F" w:rsidRDefault="002D109F" w:rsidP="002D10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E5350" wp14:editId="617EFFC6">
                <wp:simplePos x="0" y="0"/>
                <wp:positionH relativeFrom="margin">
                  <wp:posOffset>296545</wp:posOffset>
                </wp:positionH>
                <wp:positionV relativeFrom="paragraph">
                  <wp:posOffset>87630</wp:posOffset>
                </wp:positionV>
                <wp:extent cx="6248400" cy="476250"/>
                <wp:effectExtent l="0" t="0" r="19050" b="190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2D109F" w:rsidRPr="002D109F" w:rsidRDefault="002D109F" w:rsidP="002D109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D109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COVID-19 жоғары контагиозды ауа-тамшы жұқпасы</w:t>
                            </w:r>
                          </w:p>
                          <w:p w:rsidR="002D109F" w:rsidRPr="000109EF" w:rsidRDefault="002D109F" w:rsidP="002D109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D109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COVID-19 алдын алу үшін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109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ұсынылған дәрілік заттар жоқ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E5350" id="Надпись 5" o:spid="_x0000_s1029" type="#_x0000_t202" style="position:absolute;left:0;text-align:left;margin-left:23.35pt;margin-top:6.9pt;width:492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" fillcolor="white [3201]" strokecolor="#c00000" strokeweight="1pt">
                <v:stroke dashstyle="3 1"/>
                <v:textbox>
                  <w:txbxContent>
                    <w:p w:rsidR="002D109F" w:rsidRPr="002D109F" w:rsidRDefault="002D109F" w:rsidP="002D109F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D109F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COVID-19 жоғары контагиозды ауа-тамшы жұқпасы</w:t>
                      </w:r>
                    </w:p>
                    <w:p w:rsidR="002D109F" w:rsidRPr="000109EF" w:rsidRDefault="002D109F" w:rsidP="002D109F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D109F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COVID-19 алдын алу үшін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2D109F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ұсынылған дәрілік заттар жоқ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109F" w:rsidRPr="002D109F" w:rsidRDefault="002D109F" w:rsidP="002D109F">
      <w:pPr>
        <w:pStyle w:val="a3"/>
        <w:jc w:val="center"/>
        <w:rPr>
          <w:lang w:val="kk-KZ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26E8D" wp14:editId="658816F9">
                <wp:simplePos x="0" y="0"/>
                <wp:positionH relativeFrom="margin">
                  <wp:posOffset>3098800</wp:posOffset>
                </wp:positionH>
                <wp:positionV relativeFrom="paragraph">
                  <wp:posOffset>363855</wp:posOffset>
                </wp:positionV>
                <wp:extent cx="447675" cy="200025"/>
                <wp:effectExtent l="38100" t="0" r="9525" b="4762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00025"/>
                        </a:xfrm>
                        <a:prstGeom prst="downArrow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093D4" id="Стрелка вниз 9" o:spid="_x0000_s1026" type="#_x0000_t67" style="position:absolute;margin-left:244pt;margin-top:28.65pt;width:35.25pt;height:15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" adj="10800" fillcolor="#974706 [1609]" strokecolor="#974706 [1609]" strokeweight="2pt">
                <w10:wrap anchorx="margin"/>
              </v:shape>
            </w:pict>
          </mc:Fallback>
        </mc:AlternateContent>
      </w:r>
    </w:p>
    <w:sectPr w:rsidR="002D109F" w:rsidRPr="002D109F" w:rsidSect="004E1617">
      <w:pgSz w:w="11906" w:h="16838"/>
      <w:pgMar w:top="964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8C2"/>
      </v:shape>
    </w:pict>
  </w:numPicBullet>
  <w:abstractNum w:abstractNumId="0" w15:restartNumberingAfterBreak="0">
    <w:nsid w:val="418B300B"/>
    <w:multiLevelType w:val="hybridMultilevel"/>
    <w:tmpl w:val="B642A9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D0750"/>
    <w:multiLevelType w:val="hybridMultilevel"/>
    <w:tmpl w:val="6C1003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00FE0"/>
    <w:multiLevelType w:val="hybridMultilevel"/>
    <w:tmpl w:val="91FE3F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54BFF"/>
    <w:multiLevelType w:val="hybridMultilevel"/>
    <w:tmpl w:val="711CAE9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9F"/>
    <w:rsid w:val="002D109F"/>
    <w:rsid w:val="003B7525"/>
    <w:rsid w:val="004F4BC1"/>
    <w:rsid w:val="00AA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D902A-3AB7-461A-AC89-CA7D74CF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09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0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109F"/>
    <w:pPr>
      <w:ind w:left="720"/>
      <w:contextualSpacing/>
    </w:pPr>
    <w:rPr>
      <w:rFonts w:eastAsiaTheme="minorEastAsia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Raimbek</dc:creator>
  <cp:lastModifiedBy>Елесина Инна Анатольевна</cp:lastModifiedBy>
  <cp:revision>2</cp:revision>
  <dcterms:created xsi:type="dcterms:W3CDTF">2020-09-04T09:57:00Z</dcterms:created>
  <dcterms:modified xsi:type="dcterms:W3CDTF">2020-09-04T09:57:00Z</dcterms:modified>
</cp:coreProperties>
</file>