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617" w:rsidRPr="00D5231F" w:rsidRDefault="004E1617" w:rsidP="004E1617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bookmarkStart w:id="0" w:name="_GoBack"/>
      <w:bookmarkEnd w:id="0"/>
      <w:r w:rsidRPr="00D5231F">
        <w:rPr>
          <w:rFonts w:ascii="Times New Roman" w:hAnsi="Times New Roman"/>
          <w:sz w:val="24"/>
          <w:szCs w:val="24"/>
          <w:lang w:eastAsia="ar-SA"/>
        </w:rPr>
        <w:t>Приложение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CF62F2">
        <w:rPr>
          <w:rFonts w:ascii="Times New Roman" w:hAnsi="Times New Roman"/>
          <w:sz w:val="24"/>
          <w:szCs w:val="24"/>
          <w:lang w:eastAsia="ar-SA"/>
        </w:rPr>
        <w:t>4</w:t>
      </w:r>
    </w:p>
    <w:p w:rsidR="004E1617" w:rsidRPr="00D5231F" w:rsidRDefault="004E1617" w:rsidP="004E1617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 w:rsidRPr="00D5231F">
        <w:rPr>
          <w:rFonts w:ascii="Times New Roman" w:hAnsi="Times New Roman"/>
          <w:sz w:val="24"/>
          <w:szCs w:val="24"/>
          <w:lang w:eastAsia="ar-SA"/>
        </w:rPr>
        <w:t>к приказу Министра здравоохранения</w:t>
      </w:r>
    </w:p>
    <w:p w:rsidR="004E1617" w:rsidRPr="00D5231F" w:rsidRDefault="004E1617" w:rsidP="004E1617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 w:rsidRPr="00D5231F">
        <w:rPr>
          <w:rFonts w:ascii="Times New Roman" w:hAnsi="Times New Roman"/>
          <w:sz w:val="24"/>
          <w:szCs w:val="24"/>
          <w:lang w:eastAsia="ar-SA"/>
        </w:rPr>
        <w:t>Республики Казахстан</w:t>
      </w:r>
    </w:p>
    <w:p w:rsidR="004E1617" w:rsidRDefault="004E1617" w:rsidP="004E16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1617" w:rsidRPr="004E1617" w:rsidRDefault="004E1617" w:rsidP="004E16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617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4E1617" w:rsidRPr="000109EF" w:rsidRDefault="00CF62F2" w:rsidP="000109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175260</wp:posOffset>
                </wp:positionH>
                <wp:positionV relativeFrom="paragraph">
                  <wp:posOffset>7054215</wp:posOffset>
                </wp:positionV>
                <wp:extent cx="6229350" cy="1457325"/>
                <wp:effectExtent l="0" t="0" r="0" b="9525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9350" cy="1457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B1DD5" w:rsidRPr="00CF62F2" w:rsidRDefault="00CB1DD5" w:rsidP="00CB1DD5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</w:pPr>
                            <w:r w:rsidRPr="00CF62F2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>!</w:t>
                            </w:r>
                            <w:r w:rsidRPr="00CF62F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F62F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F62F2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Помните, что для поддержания иммунитета ребенку необходимо: сбалансированное питание, адекватные физические нагрузки и регулярное медицинское наблюдение.</w:t>
                            </w:r>
                          </w:p>
                          <w:p w:rsidR="00CB1DD5" w:rsidRPr="00CF62F2" w:rsidRDefault="00CB1DD5" w:rsidP="00CB1DD5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385623" w:themeColor="accent6" w:themeShade="80"/>
                                <w:sz w:val="24"/>
                                <w:szCs w:val="24"/>
                              </w:rPr>
                            </w:pPr>
                            <w:r w:rsidRPr="00CF62F2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>!</w:t>
                            </w:r>
                            <w:r w:rsidRPr="00CF62F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F62F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F62F2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Для новорожденных лучшим питанием является исключительно грудное вскармливание</w:t>
                            </w:r>
                          </w:p>
                          <w:p w:rsidR="00CB1DD5" w:rsidRPr="00CF62F2" w:rsidRDefault="00CB1DD5" w:rsidP="00CB1DD5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385623" w:themeColor="accent6" w:themeShade="80"/>
                                <w:sz w:val="24"/>
                                <w:szCs w:val="24"/>
                              </w:rPr>
                            </w:pPr>
                            <w:r w:rsidRPr="00CF62F2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>!</w:t>
                            </w:r>
                            <w:r w:rsidRPr="00CF62F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F62F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F62F2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385623" w:themeColor="accent6" w:themeShade="80"/>
                                <w:sz w:val="24"/>
                                <w:szCs w:val="24"/>
                              </w:rPr>
                              <w:t xml:space="preserve">Плановая вакцинация </w:t>
                            </w:r>
                            <w:r w:rsidR="00CF62F2" w:rsidRPr="00CF62F2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385623" w:themeColor="accent6" w:themeShade="80"/>
                                <w:sz w:val="24"/>
                                <w:szCs w:val="24"/>
                              </w:rPr>
                              <w:t xml:space="preserve">согласно Национального календаря прививок </w:t>
                            </w:r>
                            <w:r w:rsidRPr="00CF62F2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не повышает риск инфицирования ребенка в период пандемии и не ослабляет иммунный ответ против возбудителя инфекции</w:t>
                            </w:r>
                            <w:r w:rsidR="00CF62F2" w:rsidRPr="00CF62F2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8" o:spid="_x0000_s1026" type="#_x0000_t202" style="position:absolute;left:0;text-align:left;margin-left:13.8pt;margin-top:555.45pt;width:490.5pt;height:11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" fillcolor="white [3201]" stroked="f" strokeweight=".5pt">
                <v:textbox>
                  <w:txbxContent>
                    <w:p w:rsidR="00CB1DD5" w:rsidRPr="00CF62F2" w:rsidRDefault="00CB1DD5" w:rsidP="00CB1DD5">
                      <w:pPr>
                        <w:pStyle w:val="a3"/>
                        <w:rPr>
                          <w:rFonts w:ascii="Times New Roman" w:hAnsi="Times New Roman" w:cs="Times New Roman"/>
                          <w:b/>
                          <w:color w:val="385623" w:themeColor="accent6" w:themeShade="80"/>
                          <w:sz w:val="24"/>
                          <w:szCs w:val="24"/>
                        </w:rPr>
                      </w:pPr>
                      <w:r w:rsidRPr="00CF62F2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  <w:t>!</w:t>
                      </w:r>
                      <w:r w:rsidRPr="00CF62F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CF62F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CF62F2">
                        <w:rPr>
                          <w:rFonts w:ascii="Times New Roman" w:hAnsi="Times New Roman" w:cs="Times New Roman"/>
                          <w:b/>
                          <w:i/>
                          <w:color w:val="385623" w:themeColor="accent6" w:themeShade="80"/>
                          <w:sz w:val="24"/>
                          <w:szCs w:val="24"/>
                        </w:rPr>
                        <w:t>Помните, что для поддержания иммунитета ребенку необходимо: сбалансированное питание, адекватные физические нагрузки и регулярное медицинское наблюдение.</w:t>
                      </w:r>
                    </w:p>
                    <w:p w:rsidR="00CB1DD5" w:rsidRPr="00CF62F2" w:rsidRDefault="00CB1DD5" w:rsidP="00CB1DD5">
                      <w:pPr>
                        <w:pStyle w:val="a3"/>
                        <w:rPr>
                          <w:rFonts w:ascii="Times New Roman" w:hAnsi="Times New Roman" w:cs="Times New Roman"/>
                          <w:b/>
                          <w:i/>
                          <w:color w:val="385623" w:themeColor="accent6" w:themeShade="80"/>
                          <w:sz w:val="24"/>
                          <w:szCs w:val="24"/>
                        </w:rPr>
                      </w:pPr>
                      <w:r w:rsidRPr="00CF62F2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  <w:t>!</w:t>
                      </w:r>
                      <w:r w:rsidRPr="00CF62F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CF62F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CF62F2">
                        <w:rPr>
                          <w:rFonts w:ascii="Times New Roman" w:hAnsi="Times New Roman" w:cs="Times New Roman"/>
                          <w:b/>
                          <w:i/>
                          <w:color w:val="385623" w:themeColor="accent6" w:themeShade="80"/>
                          <w:sz w:val="24"/>
                          <w:szCs w:val="24"/>
                        </w:rPr>
                        <w:t>Для новорожденных лучшим питанием является исключительно грудное вскармливание</w:t>
                      </w:r>
                    </w:p>
                    <w:p w:rsidR="00CB1DD5" w:rsidRPr="00CF62F2" w:rsidRDefault="00CB1DD5" w:rsidP="00CB1DD5">
                      <w:pPr>
                        <w:pStyle w:val="a3"/>
                        <w:rPr>
                          <w:rFonts w:ascii="Times New Roman" w:hAnsi="Times New Roman" w:cs="Times New Roman"/>
                          <w:b/>
                          <w:i/>
                          <w:color w:val="385623" w:themeColor="accent6" w:themeShade="80"/>
                          <w:sz w:val="24"/>
                          <w:szCs w:val="24"/>
                        </w:rPr>
                      </w:pPr>
                      <w:r w:rsidRPr="00CF62F2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  <w:t>!</w:t>
                      </w:r>
                      <w:r w:rsidRPr="00CF62F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CF62F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CF62F2">
                        <w:rPr>
                          <w:rFonts w:ascii="Times New Roman" w:hAnsi="Times New Roman" w:cs="Times New Roman"/>
                          <w:b/>
                          <w:i/>
                          <w:color w:val="385623" w:themeColor="accent6" w:themeShade="80"/>
                          <w:sz w:val="24"/>
                          <w:szCs w:val="24"/>
                        </w:rPr>
                        <w:t xml:space="preserve">Плановая вакцинация </w:t>
                      </w:r>
                      <w:r w:rsidR="00CF62F2" w:rsidRPr="00CF62F2">
                        <w:rPr>
                          <w:rFonts w:ascii="Times New Roman" w:hAnsi="Times New Roman" w:cs="Times New Roman"/>
                          <w:b/>
                          <w:i/>
                          <w:color w:val="385623" w:themeColor="accent6" w:themeShade="80"/>
                          <w:sz w:val="24"/>
                          <w:szCs w:val="24"/>
                        </w:rPr>
                        <w:t xml:space="preserve">согласно Национального календаря прививок </w:t>
                      </w:r>
                      <w:r w:rsidRPr="00CF62F2">
                        <w:rPr>
                          <w:rFonts w:ascii="Times New Roman" w:hAnsi="Times New Roman" w:cs="Times New Roman"/>
                          <w:b/>
                          <w:i/>
                          <w:color w:val="385623" w:themeColor="accent6" w:themeShade="80"/>
                          <w:sz w:val="24"/>
                          <w:szCs w:val="24"/>
                        </w:rPr>
                        <w:t>не повышает риск инфицирования ребенка в период пандемии и не ослабляет иммунный ответ против возбудителя инфекции</w:t>
                      </w:r>
                      <w:r w:rsidR="00CF62F2" w:rsidRPr="00CF62F2">
                        <w:rPr>
                          <w:rFonts w:ascii="Times New Roman" w:hAnsi="Times New Roman" w:cs="Times New Roman"/>
                          <w:b/>
                          <w:i/>
                          <w:color w:val="385623" w:themeColor="accent6" w:themeShade="80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699135</wp:posOffset>
                </wp:positionH>
                <wp:positionV relativeFrom="paragraph">
                  <wp:posOffset>5558790</wp:posOffset>
                </wp:positionV>
                <wp:extent cx="5248275" cy="1409700"/>
                <wp:effectExtent l="0" t="0" r="28575" b="1905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8275" cy="140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676B9" w:rsidRPr="00E676B9" w:rsidRDefault="00E676B9" w:rsidP="00E676B9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1F3864" w:themeColor="accent5" w:themeShade="80"/>
                                <w:sz w:val="28"/>
                                <w:szCs w:val="28"/>
                              </w:rPr>
                            </w:pPr>
                            <w:r w:rsidRPr="00E676B9">
                              <w:rPr>
                                <w:rFonts w:ascii="Times New Roman" w:hAnsi="Times New Roman" w:cs="Times New Roman"/>
                                <w:b/>
                                <w:color w:val="1F3864" w:themeColor="accent5" w:themeShade="80"/>
                                <w:sz w:val="28"/>
                                <w:szCs w:val="28"/>
                              </w:rPr>
                              <w:t>Дома:</w:t>
                            </w:r>
                          </w:p>
                          <w:p w:rsidR="00E676B9" w:rsidRDefault="00E676B9" w:rsidP="00E676B9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676B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регулярно проветривайте помещение, не реже 1 раза в день;</w:t>
                            </w:r>
                          </w:p>
                          <w:p w:rsidR="00E676B9" w:rsidRPr="00E676B9" w:rsidRDefault="00E676B9" w:rsidP="00E676B9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чаще </w:t>
                            </w:r>
                            <w:r w:rsidRPr="00E676B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проводите влажную уборку в доме с применением дезинфицирующих средств;</w:t>
                            </w:r>
                          </w:p>
                          <w:p w:rsidR="00E676B9" w:rsidRPr="00E676B9" w:rsidRDefault="00E676B9" w:rsidP="00E676B9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676B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обрабатыва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йте</w:t>
                            </w:r>
                            <w:r w:rsidRPr="00E676B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регулярно детские игрушки нагреванием до 56 градусов в течение 30 мин, с применением 70% спирта или хлорсодержащих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средств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676B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или УФ-излучения.</w:t>
                            </w:r>
                          </w:p>
                          <w:p w:rsidR="00E676B9" w:rsidRDefault="00E676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Надпись 7" o:spid="_x0000_s1027" type="#_x0000_t202" style="position:absolute;left:0;text-align:left;margin-left:55.05pt;margin-top:437.7pt;width:413.25pt;height:11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" fillcolor="white [3201]" strokeweight=".5pt">
                <v:textbox>
                  <w:txbxContent>
                    <w:p w:rsidR="00E676B9" w:rsidRPr="00E676B9" w:rsidRDefault="00E676B9" w:rsidP="00E676B9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color w:val="1F3864" w:themeColor="accent5" w:themeShade="80"/>
                          <w:sz w:val="28"/>
                          <w:szCs w:val="28"/>
                        </w:rPr>
                      </w:pPr>
                      <w:r w:rsidRPr="00E676B9">
                        <w:rPr>
                          <w:rFonts w:ascii="Times New Roman" w:hAnsi="Times New Roman" w:cs="Times New Roman"/>
                          <w:b/>
                          <w:color w:val="1F3864" w:themeColor="accent5" w:themeShade="80"/>
                          <w:sz w:val="28"/>
                          <w:szCs w:val="28"/>
                        </w:rPr>
                        <w:t>Дома:</w:t>
                      </w:r>
                    </w:p>
                    <w:p w:rsidR="00E676B9" w:rsidRDefault="00E676B9" w:rsidP="00E676B9">
                      <w:pPr>
                        <w:pStyle w:val="a3"/>
                        <w:numPr>
                          <w:ilvl w:val="0"/>
                          <w:numId w:val="5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676B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регулярно проветривайте помещение, не реже 1 раза в день</w:t>
                      </w:r>
                      <w:r w:rsidRPr="00E676B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;</w:t>
                      </w:r>
                    </w:p>
                    <w:p w:rsidR="00E676B9" w:rsidRPr="00E676B9" w:rsidRDefault="00E676B9" w:rsidP="00E676B9">
                      <w:pPr>
                        <w:pStyle w:val="a3"/>
                        <w:numPr>
                          <w:ilvl w:val="0"/>
                          <w:numId w:val="5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чаще </w:t>
                      </w:r>
                      <w:r w:rsidRPr="00E676B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проводите влажную уборку в доме с применением дезинфицирующих средств</w:t>
                      </w:r>
                      <w:r w:rsidRPr="00E676B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;</w:t>
                      </w:r>
                    </w:p>
                    <w:p w:rsidR="00E676B9" w:rsidRPr="00E676B9" w:rsidRDefault="00E676B9" w:rsidP="00E676B9">
                      <w:pPr>
                        <w:pStyle w:val="a3"/>
                        <w:numPr>
                          <w:ilvl w:val="0"/>
                          <w:numId w:val="5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676B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обрабатыва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йте</w:t>
                      </w:r>
                      <w:r w:rsidRPr="00E676B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регулярно детские игрушки нагреванием до 56 градусов в течение 30 мин, с применением 70% спирта или хлорсодержащих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средств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E676B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или УФ-излучения.</w:t>
                      </w:r>
                    </w:p>
                    <w:p w:rsidR="00E676B9" w:rsidRDefault="00E676B9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A1025F" wp14:editId="3FE4EB1A">
                <wp:simplePos x="0" y="0"/>
                <wp:positionH relativeFrom="margin">
                  <wp:align>center</wp:align>
                </wp:positionH>
                <wp:positionV relativeFrom="paragraph">
                  <wp:posOffset>5285740</wp:posOffset>
                </wp:positionV>
                <wp:extent cx="447675" cy="200025"/>
                <wp:effectExtent l="38100" t="0" r="9525" b="47625"/>
                <wp:wrapNone/>
                <wp:docPr id="10" name="Стрелка вниз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200025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type w14:anchorId="49D0ABE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0" o:spid="_x0000_s1026" type="#_x0000_t67" style="position:absolute;margin-left:0;margin-top:416.2pt;width:35.25pt;height:15.75pt;z-index:25166540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" adj="10800" fillcolor="#375623 [1609]" strokecolor="#375623 [1609]" strokeweight="1pt"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470535</wp:posOffset>
                </wp:positionH>
                <wp:positionV relativeFrom="paragraph">
                  <wp:posOffset>1243965</wp:posOffset>
                </wp:positionV>
                <wp:extent cx="5629275" cy="3981450"/>
                <wp:effectExtent l="0" t="0" r="28575" b="1905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9275" cy="398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109EF" w:rsidRPr="00437844" w:rsidRDefault="000109EF" w:rsidP="00437844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b/>
                                <w:color w:val="385623" w:themeColor="accent6" w:themeShade="80"/>
                                <w:sz w:val="28"/>
                                <w:szCs w:val="28"/>
                              </w:rPr>
                            </w:pPr>
                            <w:r w:rsidRPr="00437844">
                              <w:rPr>
                                <w:rFonts w:ascii="Times New Roman" w:hAnsi="Times New Roman" w:cs="Times New Roman"/>
                                <w:b/>
                                <w:color w:val="385623" w:themeColor="accent6" w:themeShade="80"/>
                                <w:sz w:val="28"/>
                                <w:szCs w:val="28"/>
                              </w:rPr>
                              <w:t>Что необходимо предприн</w:t>
                            </w:r>
                            <w:r w:rsidR="00437844" w:rsidRPr="00437844">
                              <w:rPr>
                                <w:rFonts w:ascii="Times New Roman" w:hAnsi="Times New Roman" w:cs="Times New Roman"/>
                                <w:b/>
                                <w:color w:val="385623" w:themeColor="accent6" w:themeShade="80"/>
                                <w:sz w:val="28"/>
                                <w:szCs w:val="28"/>
                              </w:rPr>
                              <w:t>ять</w:t>
                            </w:r>
                            <w:r w:rsidRPr="00437844">
                              <w:rPr>
                                <w:rFonts w:ascii="Times New Roman" w:hAnsi="Times New Roman" w:cs="Times New Roman"/>
                                <w:b/>
                                <w:color w:val="385623" w:themeColor="accent6" w:themeShade="80"/>
                                <w:sz w:val="28"/>
                                <w:szCs w:val="28"/>
                              </w:rPr>
                              <w:t xml:space="preserve"> чтобы предотвратить воздушно-капельный путь передачи?</w:t>
                            </w:r>
                          </w:p>
                          <w:p w:rsidR="000109EF" w:rsidRPr="00E676B9" w:rsidRDefault="00437844" w:rsidP="00437844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676B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</w:t>
                            </w:r>
                            <w:r w:rsidR="000109EF" w:rsidRPr="00E676B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аучите ребенка закрывать рот и нос салфеткой при кашле или чихании;</w:t>
                            </w:r>
                          </w:p>
                          <w:p w:rsidR="000109EF" w:rsidRPr="00E676B9" w:rsidRDefault="00437844" w:rsidP="00437844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676B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</w:t>
                            </w:r>
                            <w:r w:rsidR="000109EF" w:rsidRPr="00E676B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аучите ребенка правильной технике мытья рук; </w:t>
                            </w:r>
                          </w:p>
                          <w:p w:rsidR="000109EF" w:rsidRPr="00E676B9" w:rsidRDefault="00437844" w:rsidP="00437844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676B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</w:t>
                            </w:r>
                            <w:r w:rsidR="000109EF" w:rsidRPr="00E676B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осле посещения общественных необходимо обязательно помыть руки и обработать кожным антисептиком</w:t>
                            </w:r>
                            <w:r w:rsidRPr="00E676B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:rsidR="000109EF" w:rsidRPr="00E676B9" w:rsidRDefault="000109EF" w:rsidP="00437844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676B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научите ребенка не дотрагиваться до рта, носа, глаз;</w:t>
                            </w:r>
                          </w:p>
                          <w:p w:rsidR="00437844" w:rsidRPr="00E676B9" w:rsidRDefault="00437844" w:rsidP="00437844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676B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обучайте детей правильно носить маски, </w:t>
                            </w:r>
                            <w:r w:rsidRPr="00E676B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так, чтобы она закрывала нос, рот и подбородок;</w:t>
                            </w:r>
                          </w:p>
                          <w:p w:rsidR="00437844" w:rsidRPr="00E676B9" w:rsidRDefault="00437844" w:rsidP="00437844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676B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меняйте маски каждые 2 часа</w:t>
                            </w:r>
                            <w:r w:rsidRPr="00E676B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;</w:t>
                            </w:r>
                          </w:p>
                          <w:p w:rsidR="00437844" w:rsidRPr="00E676B9" w:rsidRDefault="00437844" w:rsidP="00437844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676B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после использования обязательно утилизируйте маски и салфетки.</w:t>
                            </w:r>
                          </w:p>
                          <w:p w:rsidR="00437844" w:rsidRPr="00437844" w:rsidRDefault="000109EF" w:rsidP="00437844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385623" w:themeColor="accent6" w:themeShade="80"/>
                                <w:sz w:val="28"/>
                                <w:szCs w:val="28"/>
                              </w:rPr>
                            </w:pPr>
                            <w:r w:rsidRPr="00437844">
                              <w:rPr>
                                <w:rFonts w:ascii="Times New Roman" w:hAnsi="Times New Roman" w:cs="Times New Roman"/>
                                <w:b/>
                                <w:color w:val="385623" w:themeColor="accent6" w:themeShade="80"/>
                                <w:sz w:val="28"/>
                                <w:szCs w:val="28"/>
                              </w:rPr>
                              <w:t>С целью уменьшения риска заражения</w:t>
                            </w:r>
                            <w:r w:rsidR="00437844" w:rsidRPr="00437844">
                              <w:rPr>
                                <w:rFonts w:ascii="Times New Roman" w:hAnsi="Times New Roman" w:cs="Times New Roman"/>
                                <w:b/>
                                <w:color w:val="385623" w:themeColor="accent6" w:themeShade="80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437844" w:rsidRPr="00E676B9" w:rsidRDefault="000109EF" w:rsidP="00437844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676B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старайтесь ограничить использование общественного транспорта</w:t>
                            </w:r>
                            <w:r w:rsidR="00437844" w:rsidRPr="00E676B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:rsidR="00437844" w:rsidRPr="00E676B9" w:rsidRDefault="00437844" w:rsidP="00437844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676B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избегайте </w:t>
                            </w:r>
                            <w:r w:rsidR="000109EF" w:rsidRPr="00E676B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плохо вентилируемых помещени</w:t>
                            </w:r>
                            <w:r w:rsidRPr="00E676B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й</w:t>
                            </w:r>
                            <w:r w:rsidRPr="00E676B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;</w:t>
                            </w:r>
                          </w:p>
                          <w:p w:rsidR="00437844" w:rsidRPr="00E676B9" w:rsidRDefault="00437844" w:rsidP="00437844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676B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</w:t>
                            </w:r>
                            <w:r w:rsidRPr="00E676B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чите детей соблюдать дистанцию в общественных местах не менее 1,5 метра; </w:t>
                            </w:r>
                          </w:p>
                          <w:p w:rsidR="00437844" w:rsidRPr="00E676B9" w:rsidRDefault="00437844" w:rsidP="00437844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676B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старайтесь исключить посещение мест массового скопления людей;</w:t>
                            </w:r>
                          </w:p>
                          <w:p w:rsidR="00437844" w:rsidRPr="00E676B9" w:rsidRDefault="00437844" w:rsidP="00437844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676B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не играйте с детьми на больших детских площадках, дворах, парках; </w:t>
                            </w:r>
                          </w:p>
                          <w:p w:rsidR="00437844" w:rsidRPr="00E676B9" w:rsidRDefault="00437844" w:rsidP="00437844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676B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минимизируйте посещение торгово-развлекательных </w:t>
                            </w:r>
                            <w:proofErr w:type="gramStart"/>
                            <w:r w:rsidRPr="00E676B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и  образовательных</w:t>
                            </w:r>
                            <w:proofErr w:type="gramEnd"/>
                            <w:r w:rsidRPr="00E676B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центров.</w:t>
                            </w:r>
                          </w:p>
                          <w:p w:rsidR="00437844" w:rsidRDefault="00437844" w:rsidP="00437844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Надпись 6" o:spid="_x0000_s1028" type="#_x0000_t202" style="position:absolute;left:0;text-align:left;margin-left:37.05pt;margin-top:97.95pt;width:443.25pt;height:313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" fillcolor="white [3201]" strokeweight=".5pt">
                <v:textbox>
                  <w:txbxContent>
                    <w:p w:rsidR="000109EF" w:rsidRPr="00437844" w:rsidRDefault="000109EF" w:rsidP="00437844">
                      <w:pPr>
                        <w:pStyle w:val="a3"/>
                        <w:rPr>
                          <w:rFonts w:ascii="Times New Roman" w:hAnsi="Times New Roman" w:cs="Times New Roman"/>
                          <w:b/>
                          <w:color w:val="385623" w:themeColor="accent6" w:themeShade="80"/>
                          <w:sz w:val="28"/>
                          <w:szCs w:val="28"/>
                        </w:rPr>
                      </w:pPr>
                      <w:r w:rsidRPr="00437844">
                        <w:rPr>
                          <w:rFonts w:ascii="Times New Roman" w:hAnsi="Times New Roman" w:cs="Times New Roman"/>
                          <w:b/>
                          <w:color w:val="385623" w:themeColor="accent6" w:themeShade="80"/>
                          <w:sz w:val="28"/>
                          <w:szCs w:val="28"/>
                        </w:rPr>
                        <w:t>Что необходимо предприн</w:t>
                      </w:r>
                      <w:r w:rsidR="00437844" w:rsidRPr="00437844">
                        <w:rPr>
                          <w:rFonts w:ascii="Times New Roman" w:hAnsi="Times New Roman" w:cs="Times New Roman"/>
                          <w:b/>
                          <w:color w:val="385623" w:themeColor="accent6" w:themeShade="80"/>
                          <w:sz w:val="28"/>
                          <w:szCs w:val="28"/>
                        </w:rPr>
                        <w:t>ять</w:t>
                      </w:r>
                      <w:r w:rsidRPr="00437844">
                        <w:rPr>
                          <w:rFonts w:ascii="Times New Roman" w:hAnsi="Times New Roman" w:cs="Times New Roman"/>
                          <w:b/>
                          <w:color w:val="385623" w:themeColor="accent6" w:themeShade="80"/>
                          <w:sz w:val="28"/>
                          <w:szCs w:val="28"/>
                        </w:rPr>
                        <w:t xml:space="preserve"> чтобы предотвратить воздушно-капельный путь передачи?</w:t>
                      </w:r>
                    </w:p>
                    <w:p w:rsidR="000109EF" w:rsidRPr="00E676B9" w:rsidRDefault="00437844" w:rsidP="00437844">
                      <w:pPr>
                        <w:pStyle w:val="a3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676B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</w:t>
                      </w:r>
                      <w:r w:rsidR="000109EF" w:rsidRPr="00E676B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аучите ребенка закрывать рот и нос салфеткой при кашле или чихании;</w:t>
                      </w:r>
                    </w:p>
                    <w:p w:rsidR="000109EF" w:rsidRPr="00E676B9" w:rsidRDefault="00437844" w:rsidP="00437844">
                      <w:pPr>
                        <w:pStyle w:val="a3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676B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</w:t>
                      </w:r>
                      <w:r w:rsidR="000109EF" w:rsidRPr="00E676B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аучите ребенка правильной технике мытья рук; </w:t>
                      </w:r>
                    </w:p>
                    <w:p w:rsidR="000109EF" w:rsidRPr="00E676B9" w:rsidRDefault="00437844" w:rsidP="00437844">
                      <w:pPr>
                        <w:pStyle w:val="a3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676B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</w:t>
                      </w:r>
                      <w:r w:rsidR="000109EF" w:rsidRPr="00E676B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осле посещения общественных необходимо обязательно помыть руки и обработать кожным антисептиком</w:t>
                      </w:r>
                      <w:r w:rsidRPr="00E676B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;</w:t>
                      </w:r>
                    </w:p>
                    <w:p w:rsidR="000109EF" w:rsidRPr="00E676B9" w:rsidRDefault="000109EF" w:rsidP="00437844">
                      <w:pPr>
                        <w:pStyle w:val="a3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676B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научите ребенка не дотрагиваться до рта, носа, глаз;</w:t>
                      </w:r>
                    </w:p>
                    <w:p w:rsidR="00437844" w:rsidRPr="00E676B9" w:rsidRDefault="00437844" w:rsidP="00437844">
                      <w:pPr>
                        <w:pStyle w:val="a4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676B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о</w:t>
                      </w:r>
                      <w:r w:rsidRPr="00E676B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бучайте детей правильно носить маски</w:t>
                      </w:r>
                      <w:r w:rsidRPr="00E676B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r w:rsidRPr="00E676B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так, чтобы она закрывала нос, рот и подбородок</w:t>
                      </w:r>
                      <w:r w:rsidRPr="00E676B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;</w:t>
                      </w:r>
                    </w:p>
                    <w:p w:rsidR="00437844" w:rsidRPr="00E676B9" w:rsidRDefault="00437844" w:rsidP="00437844">
                      <w:pPr>
                        <w:pStyle w:val="a4"/>
                        <w:numPr>
                          <w:ilvl w:val="0"/>
                          <w:numId w:val="2"/>
                        </w:num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E676B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м</w:t>
                      </w:r>
                      <w:r w:rsidRPr="00E676B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еняйте маски каждые 2 часа</w:t>
                      </w:r>
                      <w:r w:rsidRPr="00E676B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/>
                        </w:rPr>
                        <w:t>;</w:t>
                      </w:r>
                    </w:p>
                    <w:p w:rsidR="00437844" w:rsidRPr="00E676B9" w:rsidRDefault="00437844" w:rsidP="00437844">
                      <w:pPr>
                        <w:pStyle w:val="a4"/>
                        <w:numPr>
                          <w:ilvl w:val="0"/>
                          <w:numId w:val="2"/>
                        </w:num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E676B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после использования</w:t>
                      </w:r>
                      <w:r w:rsidRPr="00E676B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о</w:t>
                      </w:r>
                      <w:r w:rsidRPr="00E676B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бязательно утилизируйте </w:t>
                      </w:r>
                      <w:r w:rsidRPr="00E676B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маски и салфетки.</w:t>
                      </w:r>
                    </w:p>
                    <w:p w:rsidR="00437844" w:rsidRPr="00437844" w:rsidRDefault="000109EF" w:rsidP="00437844">
                      <w:pPr>
                        <w:rPr>
                          <w:rFonts w:ascii="Times New Roman" w:hAnsi="Times New Roman" w:cs="Times New Roman"/>
                          <w:b/>
                          <w:color w:val="385623" w:themeColor="accent6" w:themeShade="80"/>
                          <w:sz w:val="28"/>
                          <w:szCs w:val="28"/>
                        </w:rPr>
                      </w:pPr>
                      <w:r w:rsidRPr="00437844">
                        <w:rPr>
                          <w:rFonts w:ascii="Times New Roman" w:hAnsi="Times New Roman" w:cs="Times New Roman"/>
                          <w:b/>
                          <w:color w:val="385623" w:themeColor="accent6" w:themeShade="80"/>
                          <w:sz w:val="28"/>
                          <w:szCs w:val="28"/>
                        </w:rPr>
                        <w:t>С целью уменьшения риска заражения</w:t>
                      </w:r>
                      <w:r w:rsidR="00437844" w:rsidRPr="00437844">
                        <w:rPr>
                          <w:rFonts w:ascii="Times New Roman" w:hAnsi="Times New Roman" w:cs="Times New Roman"/>
                          <w:b/>
                          <w:color w:val="385623" w:themeColor="accent6" w:themeShade="80"/>
                          <w:sz w:val="28"/>
                          <w:szCs w:val="28"/>
                        </w:rPr>
                        <w:t>:</w:t>
                      </w:r>
                    </w:p>
                    <w:p w:rsidR="00437844" w:rsidRPr="00E676B9" w:rsidRDefault="000109EF" w:rsidP="00437844">
                      <w:pPr>
                        <w:pStyle w:val="a3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676B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старайтесь ограничить использование общественного транспорта</w:t>
                      </w:r>
                      <w:r w:rsidR="00437844" w:rsidRPr="00E676B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;</w:t>
                      </w:r>
                    </w:p>
                    <w:p w:rsidR="00437844" w:rsidRPr="00E676B9" w:rsidRDefault="00437844" w:rsidP="00437844">
                      <w:pPr>
                        <w:pStyle w:val="a3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676B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избегайте </w:t>
                      </w:r>
                      <w:r w:rsidR="000109EF" w:rsidRPr="00E676B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плохо вентилируемых помещени</w:t>
                      </w:r>
                      <w:r w:rsidRPr="00E676B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й</w:t>
                      </w:r>
                      <w:r w:rsidRPr="00E676B9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;</w:t>
                      </w:r>
                    </w:p>
                    <w:p w:rsidR="00437844" w:rsidRPr="00E676B9" w:rsidRDefault="00437844" w:rsidP="00437844">
                      <w:pPr>
                        <w:pStyle w:val="a3"/>
                        <w:numPr>
                          <w:ilvl w:val="0"/>
                          <w:numId w:val="4"/>
                        </w:num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E676B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</w:t>
                      </w:r>
                      <w:r w:rsidRPr="00E676B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чите детей соблюдать дистанцию в общественных местах не менее 1,5 метра</w:t>
                      </w:r>
                      <w:r w:rsidRPr="00E676B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; </w:t>
                      </w:r>
                    </w:p>
                    <w:p w:rsidR="00437844" w:rsidRPr="00E676B9" w:rsidRDefault="00437844" w:rsidP="00437844">
                      <w:pPr>
                        <w:pStyle w:val="a3"/>
                        <w:numPr>
                          <w:ilvl w:val="0"/>
                          <w:numId w:val="4"/>
                        </w:num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E676B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старайтесь </w:t>
                      </w:r>
                      <w:r w:rsidRPr="00E676B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исключит</w:t>
                      </w:r>
                      <w:r w:rsidRPr="00E676B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ь</w:t>
                      </w:r>
                      <w:r w:rsidRPr="00E676B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посещение мест массового скопления людей</w:t>
                      </w:r>
                      <w:r w:rsidRPr="00E676B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;</w:t>
                      </w:r>
                    </w:p>
                    <w:p w:rsidR="00437844" w:rsidRPr="00E676B9" w:rsidRDefault="00437844" w:rsidP="00437844">
                      <w:pPr>
                        <w:pStyle w:val="a3"/>
                        <w:numPr>
                          <w:ilvl w:val="0"/>
                          <w:numId w:val="4"/>
                        </w:num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E676B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не играйте с детьми на</w:t>
                      </w:r>
                      <w:r w:rsidRPr="00E676B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больши</w:t>
                      </w:r>
                      <w:r w:rsidRPr="00E676B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х</w:t>
                      </w:r>
                      <w:r w:rsidRPr="00E676B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детски</w:t>
                      </w:r>
                      <w:r w:rsidRPr="00E676B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х</w:t>
                      </w:r>
                      <w:r w:rsidRPr="00E676B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площадк</w:t>
                      </w:r>
                      <w:r w:rsidRPr="00E676B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ах, </w:t>
                      </w:r>
                      <w:r w:rsidRPr="00E676B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двор</w:t>
                      </w:r>
                      <w:r w:rsidRPr="00E676B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ах, </w:t>
                      </w:r>
                      <w:r w:rsidRPr="00E676B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парк</w:t>
                      </w:r>
                      <w:r w:rsidRPr="00E676B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ах; </w:t>
                      </w:r>
                    </w:p>
                    <w:p w:rsidR="00437844" w:rsidRPr="00E676B9" w:rsidRDefault="00437844" w:rsidP="00437844">
                      <w:pPr>
                        <w:pStyle w:val="a3"/>
                        <w:numPr>
                          <w:ilvl w:val="0"/>
                          <w:numId w:val="4"/>
                        </w:num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E676B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минимизируйте посещение </w:t>
                      </w:r>
                      <w:r w:rsidRPr="00E676B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торгово-развлекательны</w:t>
                      </w:r>
                      <w:r w:rsidRPr="00E676B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х </w:t>
                      </w:r>
                      <w:proofErr w:type="gramStart"/>
                      <w:r w:rsidRPr="00E676B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и </w:t>
                      </w:r>
                      <w:r w:rsidRPr="00E676B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образовательны</w:t>
                      </w:r>
                      <w:r w:rsidRPr="00E676B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х</w:t>
                      </w:r>
                      <w:proofErr w:type="gramEnd"/>
                      <w:r w:rsidRPr="00E676B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центр</w:t>
                      </w:r>
                      <w:r w:rsidRPr="00E676B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ов.</w:t>
                      </w:r>
                    </w:p>
                    <w:p w:rsidR="00437844" w:rsidRDefault="00437844" w:rsidP="00437844">
                      <w:pPr>
                        <w:pStyle w:val="a3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977265</wp:posOffset>
                </wp:positionV>
                <wp:extent cx="447675" cy="200025"/>
                <wp:effectExtent l="38100" t="0" r="9525" b="47625"/>
                <wp:wrapNone/>
                <wp:docPr id="9" name="Стрелка вниз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200025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4DBE05B6" id="Стрелка вниз 9" o:spid="_x0000_s1026" type="#_x0000_t67" style="position:absolute;margin-left:0;margin-top:76.95pt;width:35.25pt;height:15.75pt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" adj="10800" fillcolor="#375623 [1609]" strokecolor="#375623 [1609]" strokeweight="1pt"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396240</wp:posOffset>
                </wp:positionV>
                <wp:extent cx="6248400" cy="476250"/>
                <wp:effectExtent l="0" t="0" r="19050" b="1905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rgbClr val="C00000"/>
                          </a:solidFill>
                          <a:prstDash val="sysDash"/>
                        </a:ln>
                      </wps:spPr>
                      <wps:txbx>
                        <w:txbxContent>
                          <w:p w:rsidR="000109EF" w:rsidRPr="000109EF" w:rsidRDefault="000109EF" w:rsidP="000109EF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0109EF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COVID-19 высоко контагиозная воздушно – капельная инфекция </w:t>
                            </w:r>
                          </w:p>
                          <w:p w:rsidR="000109EF" w:rsidRPr="000109EF" w:rsidRDefault="000109EF" w:rsidP="000109EF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>д</w:t>
                            </w:r>
                            <w:r w:rsidRPr="000109EF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ля профилактики COVID-19 нет рекомендованных лекарственных средств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Надпись 5" o:spid="_x0000_s1029" type="#_x0000_t202" style="position:absolute;left:0;text-align:left;margin-left:440.8pt;margin-top:31.2pt;width:492pt;height:37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" fillcolor="white [3201]" strokecolor="#c00000" strokeweight="1pt">
                <v:stroke dashstyle="3 1"/>
                <v:textbox>
                  <w:txbxContent>
                    <w:p w:rsidR="000109EF" w:rsidRPr="000109EF" w:rsidRDefault="000109EF" w:rsidP="000109EF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0109EF"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  <w:t xml:space="preserve">COVID-19 высоко контагиозная воздушно – капельная инфекция </w:t>
                      </w:r>
                    </w:p>
                    <w:p w:rsidR="000109EF" w:rsidRPr="000109EF" w:rsidRDefault="000109EF" w:rsidP="000109EF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  <w:t>д</w:t>
                      </w:r>
                      <w:r w:rsidRPr="000109EF"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  <w:t xml:space="preserve">ля профилактики COVID-19 нет рекомендованных лекарственных средств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E1617" w:rsidRPr="004E1617">
        <w:rPr>
          <w:rFonts w:ascii="Times New Roman" w:hAnsi="Times New Roman" w:cs="Times New Roman"/>
          <w:b/>
          <w:sz w:val="28"/>
          <w:szCs w:val="28"/>
        </w:rPr>
        <w:t xml:space="preserve">для родителей по профилактике </w:t>
      </w:r>
      <w:r w:rsidR="004E1617" w:rsidRPr="004E1617">
        <w:rPr>
          <w:rFonts w:ascii="Times New Roman" w:hAnsi="Times New Roman" w:cs="Times New Roman"/>
          <w:b/>
          <w:sz w:val="28"/>
          <w:szCs w:val="28"/>
          <w:lang w:val="en-US"/>
        </w:rPr>
        <w:t>COVID</w:t>
      </w:r>
      <w:r w:rsidR="004E1617" w:rsidRPr="004E1617">
        <w:rPr>
          <w:rFonts w:ascii="Times New Roman" w:hAnsi="Times New Roman" w:cs="Times New Roman"/>
          <w:b/>
          <w:sz w:val="28"/>
          <w:szCs w:val="28"/>
        </w:rPr>
        <w:t xml:space="preserve"> – 19 </w:t>
      </w:r>
      <w:r w:rsidR="000109EF">
        <w:rPr>
          <w:rFonts w:ascii="Times New Roman" w:hAnsi="Times New Roman" w:cs="Times New Roman"/>
          <w:b/>
          <w:sz w:val="28"/>
          <w:szCs w:val="28"/>
        </w:rPr>
        <w:t>у де</w:t>
      </w:r>
      <w:r w:rsidR="00E66BB7" w:rsidRPr="00E66BB7">
        <w:rPr>
          <w:rFonts w:ascii="Times New Roman" w:hAnsi="Times New Roman" w:cs="Times New Roman"/>
          <w:b/>
          <w:sz w:val="28"/>
          <w:szCs w:val="28"/>
        </w:rPr>
        <w:t>тей</w:t>
      </w:r>
      <w:r w:rsidR="004E1617" w:rsidRPr="00E66BB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4E1617" w:rsidRPr="000109EF" w:rsidSect="004E1617">
      <w:pgSz w:w="11906" w:h="16838"/>
      <w:pgMar w:top="964" w:right="567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F8C2"/>
      </v:shape>
    </w:pict>
  </w:numPicBullet>
  <w:abstractNum w:abstractNumId="0" w15:restartNumberingAfterBreak="0">
    <w:nsid w:val="418B300B"/>
    <w:multiLevelType w:val="hybridMultilevel"/>
    <w:tmpl w:val="B642A93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8D0750"/>
    <w:multiLevelType w:val="hybridMultilevel"/>
    <w:tmpl w:val="6C10038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0D73DD"/>
    <w:multiLevelType w:val="hybridMultilevel"/>
    <w:tmpl w:val="03BCB788"/>
    <w:lvl w:ilvl="0" w:tplc="0419000B">
      <w:start w:val="1"/>
      <w:numFmt w:val="bullet"/>
      <w:lvlText w:val=""/>
      <w:lvlJc w:val="left"/>
      <w:pPr>
        <w:ind w:left="12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0B00FE0"/>
    <w:multiLevelType w:val="hybridMultilevel"/>
    <w:tmpl w:val="91FE3F7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F54BFF"/>
    <w:multiLevelType w:val="hybridMultilevel"/>
    <w:tmpl w:val="711CAE9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106"/>
    <w:rsid w:val="000109EF"/>
    <w:rsid w:val="00437844"/>
    <w:rsid w:val="004E1617"/>
    <w:rsid w:val="00763106"/>
    <w:rsid w:val="00965ED0"/>
    <w:rsid w:val="00CB1DD5"/>
    <w:rsid w:val="00CF62F2"/>
    <w:rsid w:val="00E66BB7"/>
    <w:rsid w:val="00E6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680529-EA71-4FD2-B383-C48A71C8E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161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37844"/>
    <w:pPr>
      <w:ind w:left="720"/>
      <w:contextualSpacing/>
    </w:pPr>
    <w:rPr>
      <w:rFonts w:eastAsiaTheme="minorEastAsia"/>
      <w:lang w:eastAsia="ko-KR"/>
    </w:rPr>
  </w:style>
  <w:style w:type="paragraph" w:styleId="a5">
    <w:name w:val="Balloon Text"/>
    <w:basedOn w:val="a"/>
    <w:link w:val="a6"/>
    <w:uiPriority w:val="99"/>
    <w:semiHidden/>
    <w:unhideWhenUsed/>
    <w:rsid w:val="00965E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65E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Елесина Инна Анатольевна</cp:lastModifiedBy>
  <cp:revision>2</cp:revision>
  <cp:lastPrinted>2020-09-04T09:22:00Z</cp:lastPrinted>
  <dcterms:created xsi:type="dcterms:W3CDTF">2020-09-04T09:22:00Z</dcterms:created>
  <dcterms:modified xsi:type="dcterms:W3CDTF">2020-09-04T09:22:00Z</dcterms:modified>
</cp:coreProperties>
</file>